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500" w:type="dxa"/>
        <w:tblLook w:val="04A0" w:firstRow="1" w:lastRow="0" w:firstColumn="1" w:lastColumn="0" w:noHBand="0" w:noVBand="1"/>
      </w:tblPr>
      <w:tblGrid>
        <w:gridCol w:w="1787"/>
        <w:gridCol w:w="8713"/>
      </w:tblGrid>
      <w:tr w:rsidR="00443EF3" w:rsidRPr="00170977" w14:paraId="15A1FC85" w14:textId="77777777" w:rsidTr="005F51CB">
        <w:tc>
          <w:tcPr>
            <w:tcW w:w="10500" w:type="dxa"/>
            <w:gridSpan w:val="2"/>
          </w:tcPr>
          <w:p w14:paraId="0E4BFA30" w14:textId="5B137541" w:rsidR="00AB1878" w:rsidRPr="00170977" w:rsidRDefault="006558A6" w:rsidP="00AB1878">
            <w:pPr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</w:pPr>
            <w:r w:rsidRPr="0017097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3</w:t>
            </w:r>
            <w:r w:rsidR="00486B57" w:rsidRPr="0017097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7</w:t>
            </w:r>
            <w:r w:rsidR="00443EF3" w:rsidRPr="00170977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º ABERTO DA CIDADE DE PONTA GROSSA / DAF</w:t>
            </w:r>
          </w:p>
          <w:p w14:paraId="5AAE033C" w14:textId="77777777" w:rsidR="00C03F65" w:rsidRDefault="00C03F65" w:rsidP="00443EF3">
            <w:pPr>
              <w:jc w:val="center"/>
              <w:rPr>
                <w:rFonts w:asciiTheme="majorHAnsi" w:hAnsiTheme="majorHAnsi" w:cstheme="majorHAnsi"/>
              </w:rPr>
            </w:pPr>
          </w:p>
          <w:p w14:paraId="7FE52AA5" w14:textId="159044D9" w:rsidR="00170977" w:rsidRPr="00170977" w:rsidRDefault="00170977" w:rsidP="00443E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43EF3" w:rsidRPr="00170977" w14:paraId="6E50A156" w14:textId="77777777" w:rsidTr="005F51CB">
        <w:tc>
          <w:tcPr>
            <w:tcW w:w="1787" w:type="dxa"/>
          </w:tcPr>
          <w:p w14:paraId="02614878" w14:textId="1FFA4CEE" w:rsidR="00443EF3" w:rsidRPr="00170977" w:rsidRDefault="00443EF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DATA</w:t>
            </w:r>
          </w:p>
        </w:tc>
        <w:tc>
          <w:tcPr>
            <w:tcW w:w="8713" w:type="dxa"/>
          </w:tcPr>
          <w:p w14:paraId="7456DA42" w14:textId="073A4299" w:rsidR="00443EF3" w:rsidRPr="00170977" w:rsidRDefault="00F5387C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2</w:t>
            </w:r>
            <w:r w:rsidR="00AA3A7E" w:rsidRPr="00170977">
              <w:rPr>
                <w:rFonts w:asciiTheme="majorHAnsi" w:hAnsiTheme="majorHAnsi" w:cstheme="majorHAnsi"/>
                <w:b/>
                <w:bCs/>
              </w:rPr>
              <w:t>1</w:t>
            </w:r>
            <w:r w:rsidR="006558A6" w:rsidRPr="00170977">
              <w:rPr>
                <w:rFonts w:asciiTheme="majorHAnsi" w:hAnsiTheme="majorHAnsi" w:cstheme="majorHAnsi"/>
                <w:b/>
                <w:bCs/>
              </w:rPr>
              <w:t xml:space="preserve"> a </w:t>
            </w:r>
            <w:r w:rsidRPr="00170977">
              <w:rPr>
                <w:rFonts w:asciiTheme="majorHAnsi" w:hAnsiTheme="majorHAnsi" w:cstheme="majorHAnsi"/>
                <w:b/>
                <w:bCs/>
              </w:rPr>
              <w:t>2</w:t>
            </w:r>
            <w:r w:rsidR="00486B57" w:rsidRPr="00170977">
              <w:rPr>
                <w:rFonts w:asciiTheme="majorHAnsi" w:hAnsiTheme="majorHAnsi" w:cstheme="majorHAnsi"/>
                <w:b/>
                <w:bCs/>
              </w:rPr>
              <w:t>3</w:t>
            </w:r>
            <w:r w:rsidR="006558A6" w:rsidRPr="00170977">
              <w:rPr>
                <w:rFonts w:asciiTheme="majorHAnsi" w:hAnsiTheme="majorHAnsi" w:cstheme="majorHAnsi"/>
                <w:b/>
                <w:bCs/>
              </w:rPr>
              <w:t xml:space="preserve"> de novembro de 202</w:t>
            </w:r>
            <w:r w:rsidR="00486B57" w:rsidRPr="00170977">
              <w:rPr>
                <w:rFonts w:asciiTheme="majorHAnsi" w:hAnsiTheme="majorHAnsi" w:cstheme="majorHAnsi"/>
                <w:b/>
                <w:bCs/>
              </w:rPr>
              <w:t>5</w:t>
            </w:r>
          </w:p>
          <w:p w14:paraId="4D557F59" w14:textId="77777777" w:rsidR="008659A1" w:rsidRPr="00170977" w:rsidRDefault="008659A1" w:rsidP="00D611D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0361153" w14:textId="64035F62" w:rsidR="00443EF3" w:rsidRPr="00170977" w:rsidRDefault="00F5387C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2</w:t>
            </w:r>
            <w:r w:rsidR="00486B57" w:rsidRPr="00170977">
              <w:rPr>
                <w:rFonts w:asciiTheme="majorHAnsi" w:hAnsiTheme="majorHAnsi" w:cstheme="majorHAnsi"/>
              </w:rPr>
              <w:t>0</w:t>
            </w:r>
            <w:r w:rsidR="006558A6" w:rsidRPr="00170977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="006558A6" w:rsidRPr="00170977">
              <w:rPr>
                <w:rFonts w:asciiTheme="majorHAnsi" w:hAnsiTheme="majorHAnsi" w:cstheme="majorHAnsi"/>
              </w:rPr>
              <w:t>nov</w:t>
            </w:r>
            <w:proofErr w:type="spellEnd"/>
            <w:r w:rsidR="00443EF3" w:rsidRPr="00170977">
              <w:rPr>
                <w:rFonts w:asciiTheme="majorHAnsi" w:hAnsiTheme="majorHAnsi" w:cstheme="majorHAnsi"/>
              </w:rPr>
              <w:t xml:space="preserve"> – treino livre para os jogadores devidamente inscritos. </w:t>
            </w:r>
          </w:p>
          <w:p w14:paraId="706F1B93" w14:textId="77777777" w:rsidR="008659A1" w:rsidRPr="00170977" w:rsidRDefault="008659A1" w:rsidP="00D611D1">
            <w:pPr>
              <w:rPr>
                <w:rFonts w:asciiTheme="majorHAnsi" w:hAnsiTheme="majorHAnsi" w:cstheme="majorHAnsi"/>
              </w:rPr>
            </w:pPr>
          </w:p>
          <w:p w14:paraId="564DB2BF" w14:textId="7181C299" w:rsidR="006558A6" w:rsidRPr="00170977" w:rsidRDefault="00F5387C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2</w:t>
            </w:r>
            <w:r w:rsidR="00486B57" w:rsidRPr="00170977">
              <w:rPr>
                <w:rFonts w:asciiTheme="majorHAnsi" w:hAnsiTheme="majorHAnsi" w:cstheme="majorHAnsi"/>
              </w:rPr>
              <w:t>1</w:t>
            </w:r>
            <w:r w:rsidR="006558A6" w:rsidRPr="00170977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proofErr w:type="gramStart"/>
            <w:r w:rsidR="006558A6" w:rsidRPr="00170977">
              <w:rPr>
                <w:rFonts w:asciiTheme="majorHAnsi" w:hAnsiTheme="majorHAnsi" w:cstheme="majorHAnsi"/>
              </w:rPr>
              <w:t>nov</w:t>
            </w:r>
            <w:proofErr w:type="spellEnd"/>
            <w:r w:rsidR="006558A6" w:rsidRPr="00170977">
              <w:rPr>
                <w:rFonts w:asciiTheme="majorHAnsi" w:hAnsiTheme="majorHAnsi" w:cstheme="majorHAnsi"/>
              </w:rPr>
              <w:t xml:space="preserve">  -</w:t>
            </w:r>
            <w:proofErr w:type="gramEnd"/>
            <w:r w:rsidR="006558A6" w:rsidRPr="00170977">
              <w:rPr>
                <w:rFonts w:asciiTheme="majorHAnsi" w:hAnsiTheme="majorHAnsi" w:cstheme="majorHAnsi"/>
              </w:rPr>
              <w:t xml:space="preserve">1º Dia de jogo: categoria masculino </w:t>
            </w:r>
            <w:proofErr w:type="spellStart"/>
            <w:r w:rsidR="006558A6" w:rsidRPr="00170977">
              <w:rPr>
                <w:rFonts w:asciiTheme="majorHAnsi" w:hAnsiTheme="majorHAnsi" w:cstheme="majorHAnsi"/>
              </w:rPr>
              <w:t>scratch</w:t>
            </w:r>
            <w:proofErr w:type="spellEnd"/>
            <w:r w:rsidR="006558A6" w:rsidRPr="00170977">
              <w:rPr>
                <w:rFonts w:asciiTheme="majorHAnsi" w:hAnsiTheme="majorHAnsi" w:cstheme="majorHAnsi"/>
              </w:rPr>
              <w:t>. A partir das 1</w:t>
            </w:r>
            <w:r w:rsidRPr="00170977">
              <w:rPr>
                <w:rFonts w:asciiTheme="majorHAnsi" w:hAnsiTheme="majorHAnsi" w:cstheme="majorHAnsi"/>
              </w:rPr>
              <w:t>2</w:t>
            </w:r>
            <w:r w:rsidR="006558A6" w:rsidRPr="00170977">
              <w:rPr>
                <w:rFonts w:asciiTheme="majorHAnsi" w:hAnsiTheme="majorHAnsi" w:cstheme="majorHAnsi"/>
              </w:rPr>
              <w:t>hrs treino livre para os jogadores das demais categorias.</w:t>
            </w:r>
          </w:p>
          <w:p w14:paraId="1A134C83" w14:textId="77777777" w:rsidR="008659A1" w:rsidRPr="00170977" w:rsidRDefault="008659A1" w:rsidP="00D611D1">
            <w:pPr>
              <w:rPr>
                <w:rFonts w:asciiTheme="majorHAnsi" w:hAnsiTheme="majorHAnsi" w:cstheme="majorHAnsi"/>
              </w:rPr>
            </w:pPr>
          </w:p>
          <w:p w14:paraId="70C20569" w14:textId="042DCE40" w:rsidR="006558A6" w:rsidRPr="00170977" w:rsidRDefault="00486B5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22</w:t>
            </w:r>
            <w:r w:rsidR="006558A6" w:rsidRPr="00170977">
              <w:rPr>
                <w:rFonts w:asciiTheme="majorHAnsi" w:hAnsiTheme="majorHAnsi" w:cstheme="majorHAnsi"/>
              </w:rPr>
              <w:t xml:space="preserve"> e </w:t>
            </w:r>
            <w:r w:rsidR="00F5387C" w:rsidRPr="00170977">
              <w:rPr>
                <w:rFonts w:asciiTheme="majorHAnsi" w:hAnsiTheme="majorHAnsi" w:cstheme="majorHAnsi"/>
              </w:rPr>
              <w:t>2</w:t>
            </w:r>
            <w:r w:rsidRPr="00170977">
              <w:rPr>
                <w:rFonts w:asciiTheme="majorHAnsi" w:hAnsiTheme="majorHAnsi" w:cstheme="majorHAnsi"/>
              </w:rPr>
              <w:t>3</w:t>
            </w:r>
            <w:r w:rsidR="006558A6" w:rsidRPr="00170977">
              <w:rPr>
                <w:rFonts w:asciiTheme="majorHAnsi" w:hAnsiTheme="majorHAnsi" w:cstheme="majorHAnsi"/>
              </w:rPr>
              <w:t xml:space="preserve"> – Jogos todas as categorias.</w:t>
            </w:r>
          </w:p>
          <w:p w14:paraId="6925E860" w14:textId="0F0BBBF3" w:rsidR="0009020C" w:rsidRPr="00170977" w:rsidRDefault="0009020C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443EF3" w:rsidRPr="00170977" w14:paraId="069754F0" w14:textId="77777777" w:rsidTr="005F51CB">
        <w:tc>
          <w:tcPr>
            <w:tcW w:w="1787" w:type="dxa"/>
          </w:tcPr>
          <w:p w14:paraId="264A57C1" w14:textId="5E5675D1" w:rsidR="00443EF3" w:rsidRPr="00170977" w:rsidRDefault="00443EF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LOCAL</w:t>
            </w:r>
          </w:p>
        </w:tc>
        <w:tc>
          <w:tcPr>
            <w:tcW w:w="8713" w:type="dxa"/>
          </w:tcPr>
          <w:p w14:paraId="208455F9" w14:textId="77777777" w:rsidR="00443EF3" w:rsidRPr="00170977" w:rsidRDefault="00443EF3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Ponta Grossa Golf Clube</w:t>
            </w:r>
          </w:p>
          <w:p w14:paraId="43E57429" w14:textId="77777777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Rodovia Ponta Grossa / Palmeira, km 14</w:t>
            </w:r>
          </w:p>
          <w:p w14:paraId="2814BB8F" w14:textId="66D53D60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Telefone: (42) 9.9955-7892</w:t>
            </w:r>
            <w:r w:rsidR="00EC2C49" w:rsidRPr="00170977">
              <w:rPr>
                <w:rFonts w:asciiTheme="majorHAnsi" w:hAnsiTheme="majorHAnsi" w:cstheme="majorHAnsi"/>
              </w:rPr>
              <w:t xml:space="preserve">, e-mail: </w:t>
            </w:r>
            <w:hyperlink r:id="rId6" w:history="1">
              <w:r w:rsidR="0009020C" w:rsidRPr="00170977">
                <w:rPr>
                  <w:rStyle w:val="Hyperlink"/>
                  <w:rFonts w:asciiTheme="majorHAnsi" w:hAnsiTheme="majorHAnsi" w:cstheme="majorHAnsi"/>
                </w:rPr>
                <w:t>secretaria@pggolfclube.com.br</w:t>
              </w:r>
            </w:hyperlink>
          </w:p>
          <w:p w14:paraId="0D15562B" w14:textId="1A9D856F" w:rsidR="0009020C" w:rsidRPr="00170977" w:rsidRDefault="0009020C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443EF3" w:rsidRPr="00170977" w14:paraId="26D17CC4" w14:textId="77777777" w:rsidTr="005F51CB">
        <w:tc>
          <w:tcPr>
            <w:tcW w:w="1787" w:type="dxa"/>
          </w:tcPr>
          <w:p w14:paraId="76A24032" w14:textId="39F82F54" w:rsidR="00443EF3" w:rsidRPr="00170977" w:rsidRDefault="00443EF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MODALIDADE</w:t>
            </w:r>
          </w:p>
        </w:tc>
        <w:tc>
          <w:tcPr>
            <w:tcW w:w="8713" w:type="dxa"/>
          </w:tcPr>
          <w:p w14:paraId="3524068B" w14:textId="7F9CB56C" w:rsidR="003A2081" w:rsidRPr="00170977" w:rsidRDefault="00443EF3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  <w:b/>
                <w:bCs/>
              </w:rPr>
              <w:t>Stroke</w:t>
            </w:r>
            <w:proofErr w:type="spellEnd"/>
            <w:r w:rsidRPr="00170977">
              <w:rPr>
                <w:rFonts w:asciiTheme="majorHAnsi" w:hAnsiTheme="majorHAnsi" w:cstheme="majorHAnsi"/>
                <w:b/>
                <w:bCs/>
              </w:rPr>
              <w:t>-play</w:t>
            </w:r>
            <w:r w:rsidRPr="00170977">
              <w:rPr>
                <w:rFonts w:asciiTheme="majorHAnsi" w:hAnsiTheme="majorHAnsi" w:cstheme="majorHAnsi"/>
              </w:rPr>
              <w:t xml:space="preserve"> </w:t>
            </w:r>
            <w:r w:rsidR="00F35B68" w:rsidRPr="00170977">
              <w:rPr>
                <w:rFonts w:asciiTheme="majorHAnsi" w:hAnsiTheme="majorHAnsi" w:cstheme="majorHAnsi"/>
              </w:rPr>
              <w:t>(Masc</w:t>
            </w:r>
            <w:r w:rsidR="00BA550A" w:rsidRPr="00170977">
              <w:rPr>
                <w:rFonts w:asciiTheme="majorHAnsi" w:hAnsiTheme="majorHAnsi" w:cstheme="majorHAnsi"/>
              </w:rPr>
              <w:t>.</w:t>
            </w:r>
            <w:r w:rsidR="00F35B68" w:rsidRPr="001709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622A4" w:rsidRPr="00170977">
              <w:rPr>
                <w:rFonts w:asciiTheme="majorHAnsi" w:hAnsiTheme="majorHAnsi" w:cstheme="majorHAnsi"/>
              </w:rPr>
              <w:t>Í</w:t>
            </w:r>
            <w:r w:rsidR="00F35B68" w:rsidRPr="00170977">
              <w:rPr>
                <w:rFonts w:asciiTheme="majorHAnsi" w:hAnsiTheme="majorHAnsi" w:cstheme="majorHAnsi"/>
              </w:rPr>
              <w:t>dx</w:t>
            </w:r>
            <w:proofErr w:type="spellEnd"/>
            <w:r w:rsidR="00F35B68" w:rsidRPr="00170977">
              <w:rPr>
                <w:rFonts w:asciiTheme="majorHAnsi" w:hAnsiTheme="majorHAnsi" w:cstheme="majorHAnsi"/>
              </w:rPr>
              <w:t xml:space="preserve"> até 22,1</w:t>
            </w:r>
            <w:r w:rsidR="00BA550A" w:rsidRPr="00170977">
              <w:rPr>
                <w:rFonts w:asciiTheme="majorHAnsi" w:hAnsiTheme="majorHAnsi" w:cstheme="majorHAnsi"/>
              </w:rPr>
              <w:t xml:space="preserve">/ Fem. </w:t>
            </w:r>
            <w:proofErr w:type="spellStart"/>
            <w:r w:rsidR="00BA550A" w:rsidRPr="00170977">
              <w:rPr>
                <w:rFonts w:asciiTheme="majorHAnsi" w:hAnsiTheme="majorHAnsi" w:cstheme="majorHAnsi"/>
              </w:rPr>
              <w:t>Ídx</w:t>
            </w:r>
            <w:proofErr w:type="spellEnd"/>
            <w:r w:rsidR="00BA550A" w:rsidRPr="00170977">
              <w:rPr>
                <w:rFonts w:asciiTheme="majorHAnsi" w:hAnsiTheme="majorHAnsi" w:cstheme="majorHAnsi"/>
              </w:rPr>
              <w:t xml:space="preserve"> até 23,7) </w:t>
            </w:r>
          </w:p>
          <w:p w14:paraId="7E040155" w14:textId="3649026F" w:rsidR="003A2081" w:rsidRPr="00170977" w:rsidRDefault="00443EF3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  <w:b/>
                <w:bCs/>
              </w:rPr>
              <w:t>Stableford</w:t>
            </w:r>
            <w:proofErr w:type="spellEnd"/>
            <w:r w:rsidR="00BA550A" w:rsidRPr="0017097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A550A" w:rsidRPr="00170977">
              <w:rPr>
                <w:rFonts w:asciiTheme="majorHAnsi" w:hAnsiTheme="majorHAnsi" w:cstheme="majorHAnsi"/>
              </w:rPr>
              <w:t>(Masc.</w:t>
            </w:r>
            <w:r w:rsidR="00676928" w:rsidRPr="001709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622A4" w:rsidRPr="00170977">
              <w:rPr>
                <w:rFonts w:asciiTheme="majorHAnsi" w:hAnsiTheme="majorHAnsi" w:cstheme="majorHAnsi"/>
              </w:rPr>
              <w:t>Í</w:t>
            </w:r>
            <w:r w:rsidR="00676928" w:rsidRPr="00170977">
              <w:rPr>
                <w:rFonts w:asciiTheme="majorHAnsi" w:hAnsiTheme="majorHAnsi" w:cstheme="majorHAnsi"/>
              </w:rPr>
              <w:t>dx</w:t>
            </w:r>
            <w:proofErr w:type="spellEnd"/>
            <w:r w:rsidR="00676928" w:rsidRPr="00170977">
              <w:rPr>
                <w:rFonts w:asciiTheme="majorHAnsi" w:hAnsiTheme="majorHAnsi" w:cstheme="majorHAnsi"/>
              </w:rPr>
              <w:t xml:space="preserve"> 22,2</w:t>
            </w:r>
            <w:r w:rsidR="00C57659" w:rsidRPr="00170977">
              <w:rPr>
                <w:rFonts w:asciiTheme="majorHAnsi" w:hAnsiTheme="majorHAnsi" w:cstheme="majorHAnsi"/>
              </w:rPr>
              <w:t xml:space="preserve"> </w:t>
            </w:r>
            <w:r w:rsidR="004D69B6" w:rsidRPr="00170977">
              <w:rPr>
                <w:rFonts w:asciiTheme="majorHAnsi" w:hAnsiTheme="majorHAnsi" w:cstheme="majorHAnsi"/>
              </w:rPr>
              <w:t>a 33,6</w:t>
            </w:r>
            <w:r w:rsidR="00676928" w:rsidRPr="00170977">
              <w:rPr>
                <w:rFonts w:asciiTheme="majorHAnsi" w:hAnsiTheme="majorHAnsi" w:cstheme="majorHAnsi"/>
              </w:rPr>
              <w:t>/ Fem</w:t>
            </w:r>
            <w:r w:rsidR="00C57659" w:rsidRPr="00170977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="00C57659" w:rsidRPr="00170977">
              <w:rPr>
                <w:rFonts w:asciiTheme="majorHAnsi" w:hAnsiTheme="majorHAnsi" w:cstheme="majorHAnsi"/>
              </w:rPr>
              <w:t>Ídx</w:t>
            </w:r>
            <w:proofErr w:type="spellEnd"/>
            <w:r w:rsidR="00C57659" w:rsidRPr="00170977">
              <w:rPr>
                <w:rFonts w:asciiTheme="majorHAnsi" w:hAnsiTheme="majorHAnsi" w:cstheme="majorHAnsi"/>
              </w:rPr>
              <w:t xml:space="preserve"> 23,8 </w:t>
            </w:r>
            <w:r w:rsidR="004D69B6" w:rsidRPr="00170977">
              <w:rPr>
                <w:rFonts w:asciiTheme="majorHAnsi" w:hAnsiTheme="majorHAnsi" w:cstheme="majorHAnsi"/>
              </w:rPr>
              <w:t>a 31,3</w:t>
            </w:r>
            <w:r w:rsidR="00C57659" w:rsidRPr="00170977">
              <w:rPr>
                <w:rFonts w:asciiTheme="majorHAnsi" w:hAnsiTheme="majorHAnsi" w:cstheme="majorHAnsi"/>
              </w:rPr>
              <w:t>)</w:t>
            </w:r>
          </w:p>
          <w:p w14:paraId="53B2B00C" w14:textId="665227F2" w:rsidR="00F5387C" w:rsidRPr="00170977" w:rsidRDefault="00F5387C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54 buracos, somente para categoria </w:t>
            </w:r>
            <w:proofErr w:type="spellStart"/>
            <w:r w:rsidRPr="00170977">
              <w:rPr>
                <w:rFonts w:asciiTheme="majorHAnsi" w:hAnsiTheme="majorHAnsi" w:cstheme="majorHAnsi"/>
              </w:rPr>
              <w:t>Scratch</w:t>
            </w:r>
            <w:proofErr w:type="spellEnd"/>
            <w:r w:rsidRPr="00170977">
              <w:rPr>
                <w:rFonts w:asciiTheme="majorHAnsi" w:hAnsiTheme="majorHAnsi" w:cstheme="majorHAnsi"/>
              </w:rPr>
              <w:t>.</w:t>
            </w:r>
          </w:p>
          <w:p w14:paraId="4D90AC76" w14:textId="7B2B7358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36 buracos, sendo 18 buracos por dia</w:t>
            </w:r>
            <w:r w:rsidR="00F5387C" w:rsidRPr="00170977">
              <w:rPr>
                <w:rFonts w:asciiTheme="majorHAnsi" w:hAnsiTheme="majorHAnsi" w:cstheme="majorHAnsi"/>
              </w:rPr>
              <w:t>, para demais categorias.</w:t>
            </w:r>
          </w:p>
          <w:p w14:paraId="4985A32B" w14:textId="5385C2D8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D32C5C" w:rsidRPr="00170977" w14:paraId="08901214" w14:textId="77777777" w:rsidTr="005F51CB">
        <w:trPr>
          <w:trHeight w:val="651"/>
        </w:trPr>
        <w:tc>
          <w:tcPr>
            <w:tcW w:w="1787" w:type="dxa"/>
          </w:tcPr>
          <w:p w14:paraId="631A32A6" w14:textId="1A1244D6" w:rsidR="00D32C5C" w:rsidRPr="00170977" w:rsidRDefault="00D32C5C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RANKING</w:t>
            </w:r>
          </w:p>
        </w:tc>
        <w:tc>
          <w:tcPr>
            <w:tcW w:w="8713" w:type="dxa"/>
          </w:tcPr>
          <w:p w14:paraId="1EA90CD8" w14:textId="6D96DEAC" w:rsidR="00D32C5C" w:rsidRPr="00170977" w:rsidRDefault="00D32C5C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 xml:space="preserve">Ranking Estadual, Nacional e Mundial: </w:t>
            </w:r>
            <w:proofErr w:type="spellStart"/>
            <w:r w:rsidRPr="00170977">
              <w:rPr>
                <w:rFonts w:asciiTheme="majorHAnsi" w:hAnsiTheme="majorHAnsi" w:cstheme="majorHAnsi"/>
                <w:bCs/>
              </w:rPr>
              <w:t>Scratch</w:t>
            </w:r>
            <w:proofErr w:type="spellEnd"/>
            <w:r w:rsidRPr="00170977">
              <w:rPr>
                <w:rFonts w:asciiTheme="majorHAnsi" w:hAnsiTheme="majorHAnsi" w:cstheme="majorHAnsi"/>
                <w:bCs/>
              </w:rPr>
              <w:t xml:space="preserve"> Masculino</w:t>
            </w:r>
          </w:p>
          <w:p w14:paraId="098B83B4" w14:textId="77777777" w:rsidR="00D32C5C" w:rsidRPr="00170977" w:rsidRDefault="00D32C5C" w:rsidP="00D611D1">
            <w:pPr>
              <w:rPr>
                <w:rFonts w:asciiTheme="majorHAnsi" w:hAnsiTheme="majorHAnsi" w:cstheme="majorHAnsi"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 xml:space="preserve">Ranking Estadual: </w:t>
            </w:r>
            <w:r w:rsidRPr="00170977">
              <w:rPr>
                <w:rFonts w:asciiTheme="majorHAnsi" w:hAnsiTheme="majorHAnsi" w:cstheme="majorHAnsi"/>
                <w:bCs/>
              </w:rPr>
              <w:t>Demais categorias por handicap</w:t>
            </w:r>
          </w:p>
          <w:p w14:paraId="7F15F61F" w14:textId="2AEAB76C" w:rsidR="008659A1" w:rsidRPr="00170977" w:rsidRDefault="008659A1" w:rsidP="00D611D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43EF3" w:rsidRPr="00170977" w14:paraId="5ACB287E" w14:textId="77777777" w:rsidTr="005F51CB">
        <w:tc>
          <w:tcPr>
            <w:tcW w:w="1787" w:type="dxa"/>
          </w:tcPr>
          <w:p w14:paraId="3B21C891" w14:textId="565E73CA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F99DCD5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8FED7F8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31EB0D9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EC3CF01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6F09175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453B800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DAC445E" w14:textId="46090D65" w:rsidR="00443EF3" w:rsidRPr="00170977" w:rsidRDefault="00443EF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CATEGORIAS E PREMIAÇÕES</w:t>
            </w:r>
          </w:p>
        </w:tc>
        <w:tc>
          <w:tcPr>
            <w:tcW w:w="8713" w:type="dxa"/>
          </w:tcPr>
          <w:p w14:paraId="2898B2AA" w14:textId="77777777" w:rsidR="00443EF3" w:rsidRPr="00170977" w:rsidRDefault="00443EF3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MASCULINO</w:t>
            </w:r>
          </w:p>
          <w:p w14:paraId="266BCFFF" w14:textId="22F6679A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</w:rPr>
              <w:t>Scratch</w:t>
            </w:r>
            <w:proofErr w:type="spellEnd"/>
            <w:r w:rsidRPr="00170977">
              <w:rPr>
                <w:rFonts w:asciiTheme="majorHAnsi" w:hAnsiTheme="majorHAnsi" w:cstheme="majorHAnsi"/>
              </w:rPr>
              <w:t>: Campeão e Vice-campeão</w:t>
            </w:r>
            <w:r w:rsidR="00736D3B" w:rsidRPr="00170977">
              <w:rPr>
                <w:rFonts w:asciiTheme="majorHAnsi" w:hAnsiTheme="majorHAnsi" w:cstheme="majorHAnsi"/>
              </w:rPr>
              <w:t xml:space="preserve"> (</w:t>
            </w:r>
            <w:r w:rsidR="00A410D5" w:rsidRPr="00170977">
              <w:rPr>
                <w:rFonts w:asciiTheme="majorHAnsi" w:hAnsiTheme="majorHAnsi" w:cstheme="majorHAnsi"/>
              </w:rPr>
              <w:t>TEE PRETO)</w:t>
            </w:r>
            <w:r w:rsidR="006558A6" w:rsidRPr="00170977">
              <w:rPr>
                <w:rFonts w:asciiTheme="majorHAnsi" w:hAnsiTheme="majorHAnsi" w:cstheme="majorHAnsi"/>
              </w:rPr>
              <w:t xml:space="preserve"> – 54 buracos</w:t>
            </w:r>
          </w:p>
          <w:p w14:paraId="4F972232" w14:textId="5A42D0EE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Índex até 8,5: 1º, 2º e 3º lugares (TEE PRETO)</w:t>
            </w:r>
            <w:r w:rsidR="006558A6" w:rsidRPr="00170977">
              <w:rPr>
                <w:rFonts w:asciiTheme="majorHAnsi" w:hAnsiTheme="majorHAnsi" w:cstheme="majorHAnsi"/>
              </w:rPr>
              <w:t xml:space="preserve"> – </w:t>
            </w:r>
            <w:r w:rsidR="003E257C" w:rsidRPr="00170977">
              <w:rPr>
                <w:rFonts w:asciiTheme="majorHAnsi" w:hAnsiTheme="majorHAnsi" w:cstheme="majorHAnsi"/>
              </w:rPr>
              <w:t>54</w:t>
            </w:r>
            <w:r w:rsidR="006558A6" w:rsidRPr="00170977">
              <w:rPr>
                <w:rFonts w:asciiTheme="majorHAnsi" w:hAnsiTheme="majorHAnsi" w:cstheme="majorHAnsi"/>
              </w:rPr>
              <w:t xml:space="preserve"> buracos</w:t>
            </w:r>
          </w:p>
          <w:p w14:paraId="344116F5" w14:textId="401A925D" w:rsidR="008659A1" w:rsidRPr="00170977" w:rsidRDefault="008659A1" w:rsidP="00340A60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0AE4D756" w14:textId="30275AC2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Índex 8,6 a 14: 1º, 2º e 3º lugares (TEE AZUL)</w:t>
            </w:r>
            <w:r w:rsidR="006558A6" w:rsidRPr="00170977">
              <w:rPr>
                <w:rFonts w:asciiTheme="majorHAnsi" w:hAnsiTheme="majorHAnsi" w:cstheme="majorHAnsi"/>
              </w:rPr>
              <w:t xml:space="preserve"> – 36 buracos</w:t>
            </w:r>
          </w:p>
          <w:p w14:paraId="4DDBC8A3" w14:textId="34FE1C2E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Índex 14,1 a 22,1: 1º, 2º e 3º lugares (TEE BRANCO)</w:t>
            </w:r>
            <w:r w:rsidR="006558A6" w:rsidRPr="00170977">
              <w:rPr>
                <w:rFonts w:asciiTheme="majorHAnsi" w:hAnsiTheme="majorHAnsi" w:cstheme="majorHAnsi"/>
              </w:rPr>
              <w:t xml:space="preserve"> – 36 buracos</w:t>
            </w:r>
          </w:p>
          <w:p w14:paraId="03ACE744" w14:textId="0A684977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Índex 22,2 a 33,6: 1º, 2º e 3º lugares (TEE BRANCO)</w:t>
            </w:r>
            <w:r w:rsidR="006558A6" w:rsidRPr="00170977">
              <w:rPr>
                <w:rFonts w:asciiTheme="majorHAnsi" w:hAnsiTheme="majorHAnsi" w:cstheme="majorHAnsi"/>
              </w:rPr>
              <w:t xml:space="preserve"> – 36 buracos</w:t>
            </w:r>
          </w:p>
          <w:p w14:paraId="488FEE8C" w14:textId="54BF5D48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</w:p>
          <w:p w14:paraId="4C6A66A0" w14:textId="7C0710C6" w:rsidR="00443EF3" w:rsidRPr="00170977" w:rsidRDefault="00443EF3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FEMININO</w:t>
            </w:r>
          </w:p>
          <w:p w14:paraId="361B7EFB" w14:textId="251182E2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</w:rPr>
              <w:t>Scratch</w:t>
            </w:r>
            <w:proofErr w:type="spellEnd"/>
            <w:r w:rsidRPr="00170977">
              <w:rPr>
                <w:rFonts w:asciiTheme="majorHAnsi" w:hAnsiTheme="majorHAnsi" w:cstheme="majorHAnsi"/>
              </w:rPr>
              <w:t>: Campeã e Vice-campeã</w:t>
            </w:r>
            <w:r w:rsidR="00A410D5" w:rsidRPr="00170977">
              <w:rPr>
                <w:rFonts w:asciiTheme="majorHAnsi" w:hAnsiTheme="majorHAnsi" w:cstheme="majorHAnsi"/>
              </w:rPr>
              <w:t xml:space="preserve"> </w:t>
            </w:r>
            <w:r w:rsidR="001F1CB3" w:rsidRPr="00170977">
              <w:rPr>
                <w:rFonts w:asciiTheme="majorHAnsi" w:hAnsiTheme="majorHAnsi" w:cstheme="majorHAnsi"/>
              </w:rPr>
              <w:t>(TEE VERMELHO)</w:t>
            </w:r>
            <w:r w:rsidR="006558A6" w:rsidRPr="00170977">
              <w:rPr>
                <w:rFonts w:asciiTheme="majorHAnsi" w:hAnsiTheme="majorHAnsi" w:cstheme="majorHAnsi"/>
              </w:rPr>
              <w:t xml:space="preserve"> – 36 buracos</w:t>
            </w:r>
          </w:p>
          <w:p w14:paraId="28E447F7" w14:textId="4B8DF554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Índex a</w:t>
            </w:r>
            <w:r w:rsidR="00EF7C85" w:rsidRPr="00170977">
              <w:rPr>
                <w:rFonts w:asciiTheme="majorHAnsi" w:hAnsiTheme="majorHAnsi" w:cstheme="majorHAnsi"/>
              </w:rPr>
              <w:t>té</w:t>
            </w:r>
            <w:r w:rsidRPr="00170977">
              <w:rPr>
                <w:rFonts w:asciiTheme="majorHAnsi" w:hAnsiTheme="majorHAnsi" w:cstheme="majorHAnsi"/>
              </w:rPr>
              <w:t xml:space="preserve"> 23,7: 1º e 2º lugares</w:t>
            </w:r>
            <w:r w:rsidR="001F1CB3" w:rsidRPr="00170977">
              <w:rPr>
                <w:rFonts w:asciiTheme="majorHAnsi" w:hAnsiTheme="majorHAnsi" w:cstheme="majorHAnsi"/>
              </w:rPr>
              <w:t xml:space="preserve"> (TEE VERMELHO)</w:t>
            </w:r>
            <w:r w:rsidR="006558A6" w:rsidRPr="00170977">
              <w:rPr>
                <w:rFonts w:asciiTheme="majorHAnsi" w:hAnsiTheme="majorHAnsi" w:cstheme="majorHAnsi"/>
              </w:rPr>
              <w:t xml:space="preserve"> – 36 buracos</w:t>
            </w:r>
          </w:p>
          <w:p w14:paraId="58A99FCD" w14:textId="01B3B211" w:rsidR="00443EF3" w:rsidRPr="00170977" w:rsidRDefault="00443EF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Índex 23,8 a 31,3: 1º e 2º lugares</w:t>
            </w:r>
            <w:r w:rsidR="001F1CB3" w:rsidRPr="00170977">
              <w:rPr>
                <w:rFonts w:asciiTheme="majorHAnsi" w:hAnsiTheme="majorHAnsi" w:cstheme="majorHAnsi"/>
              </w:rPr>
              <w:t xml:space="preserve"> (TEE VERMELHO)</w:t>
            </w:r>
            <w:r w:rsidR="006558A6" w:rsidRPr="00170977">
              <w:rPr>
                <w:rFonts w:asciiTheme="majorHAnsi" w:hAnsiTheme="majorHAnsi" w:cstheme="majorHAnsi"/>
              </w:rPr>
              <w:t xml:space="preserve"> – 36 buracos</w:t>
            </w:r>
          </w:p>
          <w:p w14:paraId="65C2F8DC" w14:textId="77777777" w:rsidR="006558A6" w:rsidRPr="00170977" w:rsidRDefault="006558A6" w:rsidP="00D611D1">
            <w:pPr>
              <w:rPr>
                <w:rFonts w:asciiTheme="majorHAnsi" w:hAnsiTheme="majorHAnsi" w:cstheme="majorHAnsi"/>
              </w:rPr>
            </w:pPr>
          </w:p>
          <w:p w14:paraId="03D20318" w14:textId="28629F41" w:rsidR="006558A6" w:rsidRPr="00170977" w:rsidRDefault="006558A6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Prêmios acima não são acumuláveis.</w:t>
            </w:r>
          </w:p>
          <w:p w14:paraId="52F398C9" w14:textId="6639313B" w:rsidR="00A55589" w:rsidRPr="00170977" w:rsidRDefault="00A55589" w:rsidP="00D611D1">
            <w:pPr>
              <w:rPr>
                <w:rFonts w:asciiTheme="majorHAnsi" w:hAnsiTheme="majorHAnsi" w:cstheme="majorHAnsi"/>
              </w:rPr>
            </w:pPr>
          </w:p>
          <w:p w14:paraId="3B2298F3" w14:textId="3881D35B" w:rsidR="00A55589" w:rsidRPr="00170977" w:rsidRDefault="00A55589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PREMIAÇÃO ESPECIAL</w:t>
            </w:r>
          </w:p>
          <w:p w14:paraId="794E59E6" w14:textId="22E971B0" w:rsidR="00443EF3" w:rsidRPr="00170977" w:rsidRDefault="006558A6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</w:rPr>
              <w:t>Near</w:t>
            </w:r>
            <w:proofErr w:type="spellEnd"/>
            <w:r w:rsidRPr="00170977">
              <w:rPr>
                <w:rFonts w:asciiTheme="majorHAnsi" w:hAnsiTheme="majorHAnsi" w:cstheme="majorHAnsi"/>
              </w:rPr>
              <w:t xml:space="preserve"> Pin</w:t>
            </w:r>
          </w:p>
          <w:p w14:paraId="5EE8FD39" w14:textId="77777777" w:rsidR="00443EF3" w:rsidRPr="00170977" w:rsidRDefault="00F5387C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Campeão da Categoria “não federados” – Categoria Única. (TEE BRANCO) – 36 buracos. </w:t>
            </w:r>
          </w:p>
          <w:p w14:paraId="67999DB1" w14:textId="77777777" w:rsidR="008153E5" w:rsidRDefault="008153E5" w:rsidP="00D611D1">
            <w:pPr>
              <w:rPr>
                <w:rFonts w:asciiTheme="majorHAnsi" w:hAnsiTheme="majorHAnsi" w:cstheme="majorHAnsi"/>
              </w:rPr>
            </w:pPr>
          </w:p>
          <w:p w14:paraId="64C7A9D4" w14:textId="4933E9B5" w:rsidR="00170977" w:rsidRPr="00170977" w:rsidRDefault="00170977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443EF3" w:rsidRPr="00170977" w14:paraId="756D9A07" w14:textId="77777777" w:rsidTr="005F51CB">
        <w:tc>
          <w:tcPr>
            <w:tcW w:w="1787" w:type="dxa"/>
          </w:tcPr>
          <w:p w14:paraId="29E96110" w14:textId="77777777" w:rsidR="000E4086" w:rsidRPr="00170977" w:rsidRDefault="000E4086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EDD5AFE" w14:textId="347C9192" w:rsidR="00443EF3" w:rsidRPr="00170977" w:rsidRDefault="00A55589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VALOR DA INSCRIÇÃO</w:t>
            </w:r>
          </w:p>
        </w:tc>
        <w:tc>
          <w:tcPr>
            <w:tcW w:w="8713" w:type="dxa"/>
          </w:tcPr>
          <w:p w14:paraId="5ED535C4" w14:textId="77777777" w:rsidR="000E4086" w:rsidRPr="00170977" w:rsidRDefault="000E4086" w:rsidP="00D611D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64EDA21" w14:textId="6F8BBCC1" w:rsidR="00D32C5C" w:rsidRPr="00170977" w:rsidRDefault="00F5387C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Associados do PGGC</w:t>
            </w:r>
            <w:r w:rsidR="00D32C5C" w:rsidRPr="00170977">
              <w:rPr>
                <w:rFonts w:asciiTheme="majorHAnsi" w:hAnsiTheme="majorHAnsi" w:cstheme="majorHAnsi"/>
                <w:b/>
                <w:bCs/>
              </w:rPr>
              <w:t>: R$</w:t>
            </w:r>
            <w:r w:rsidR="00F7063C" w:rsidRPr="00170977">
              <w:rPr>
                <w:rFonts w:asciiTheme="majorHAnsi" w:hAnsiTheme="majorHAnsi" w:cstheme="majorHAnsi"/>
                <w:b/>
                <w:bCs/>
              </w:rPr>
              <w:t>48</w:t>
            </w:r>
            <w:r w:rsidR="00D32C5C" w:rsidRPr="00170977">
              <w:rPr>
                <w:rFonts w:asciiTheme="majorHAnsi" w:hAnsiTheme="majorHAnsi" w:cstheme="majorHAnsi"/>
                <w:b/>
                <w:bCs/>
              </w:rPr>
              <w:t>0,00 (Qu</w:t>
            </w:r>
            <w:r w:rsidR="00F7063C" w:rsidRPr="00170977">
              <w:rPr>
                <w:rFonts w:asciiTheme="majorHAnsi" w:hAnsiTheme="majorHAnsi" w:cstheme="majorHAnsi"/>
                <w:b/>
                <w:bCs/>
              </w:rPr>
              <w:t>atrocentos e oitenta</w:t>
            </w:r>
            <w:r w:rsidR="00D32C5C" w:rsidRPr="0017097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50859" w:rsidRPr="00170977">
              <w:rPr>
                <w:rFonts w:asciiTheme="majorHAnsi" w:hAnsiTheme="majorHAnsi" w:cstheme="majorHAnsi"/>
                <w:b/>
                <w:bCs/>
              </w:rPr>
              <w:t>r</w:t>
            </w:r>
            <w:r w:rsidR="00D32C5C" w:rsidRPr="00170977">
              <w:rPr>
                <w:rFonts w:asciiTheme="majorHAnsi" w:hAnsiTheme="majorHAnsi" w:cstheme="majorHAnsi"/>
                <w:b/>
                <w:bCs/>
              </w:rPr>
              <w:t>eais)</w:t>
            </w:r>
          </w:p>
          <w:p w14:paraId="53912832" w14:textId="0F9D91B0" w:rsidR="00D32C5C" w:rsidRPr="00170977" w:rsidRDefault="00F5387C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Não Associados do PGGC</w:t>
            </w:r>
            <w:r w:rsidR="00D32C5C" w:rsidRPr="00170977">
              <w:rPr>
                <w:rFonts w:asciiTheme="majorHAnsi" w:hAnsiTheme="majorHAnsi" w:cstheme="majorHAnsi"/>
                <w:b/>
                <w:bCs/>
              </w:rPr>
              <w:t>: R$</w:t>
            </w:r>
            <w:r w:rsidR="00A13BE2" w:rsidRPr="00170977">
              <w:rPr>
                <w:rFonts w:asciiTheme="majorHAnsi" w:hAnsiTheme="majorHAnsi" w:cstheme="majorHAnsi"/>
                <w:b/>
                <w:bCs/>
              </w:rPr>
              <w:t>5</w:t>
            </w:r>
            <w:r w:rsidR="008659A1" w:rsidRPr="00170977">
              <w:rPr>
                <w:rFonts w:asciiTheme="majorHAnsi" w:hAnsiTheme="majorHAnsi" w:cstheme="majorHAnsi"/>
                <w:b/>
                <w:bCs/>
              </w:rPr>
              <w:t>3</w:t>
            </w:r>
            <w:r w:rsidR="00D32C5C" w:rsidRPr="00170977">
              <w:rPr>
                <w:rFonts w:asciiTheme="majorHAnsi" w:hAnsiTheme="majorHAnsi" w:cstheme="majorHAnsi"/>
                <w:b/>
                <w:bCs/>
              </w:rPr>
              <w:t>0,00 (Qu</w:t>
            </w:r>
            <w:r w:rsidR="00550859" w:rsidRPr="00170977">
              <w:rPr>
                <w:rFonts w:asciiTheme="majorHAnsi" w:hAnsiTheme="majorHAnsi" w:cstheme="majorHAnsi"/>
                <w:b/>
                <w:bCs/>
              </w:rPr>
              <w:t>inhentos</w:t>
            </w:r>
            <w:r w:rsidR="008659A1" w:rsidRPr="00170977">
              <w:rPr>
                <w:rFonts w:asciiTheme="majorHAnsi" w:hAnsiTheme="majorHAnsi" w:cstheme="majorHAnsi"/>
                <w:b/>
                <w:bCs/>
              </w:rPr>
              <w:t xml:space="preserve"> e trinta</w:t>
            </w:r>
            <w:r w:rsidR="00550859" w:rsidRPr="00170977">
              <w:rPr>
                <w:rFonts w:asciiTheme="majorHAnsi" w:hAnsiTheme="majorHAnsi" w:cstheme="majorHAnsi"/>
                <w:b/>
                <w:bCs/>
              </w:rPr>
              <w:t xml:space="preserve"> reais</w:t>
            </w:r>
            <w:r w:rsidR="00D32C5C" w:rsidRPr="00170977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6A0A8B52" w14:textId="3A657CB1" w:rsidR="00D32C5C" w:rsidRPr="00170977" w:rsidRDefault="00D32C5C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Juvenil: R$2</w:t>
            </w:r>
            <w:r w:rsidR="00550859" w:rsidRPr="00170977">
              <w:rPr>
                <w:rFonts w:asciiTheme="majorHAnsi" w:hAnsiTheme="majorHAnsi" w:cstheme="majorHAnsi"/>
                <w:b/>
                <w:bCs/>
              </w:rPr>
              <w:t>5</w:t>
            </w:r>
            <w:r w:rsidRPr="00170977">
              <w:rPr>
                <w:rFonts w:asciiTheme="majorHAnsi" w:hAnsiTheme="majorHAnsi" w:cstheme="majorHAnsi"/>
                <w:b/>
                <w:bCs/>
              </w:rPr>
              <w:t>0,00 (Duzentos</w:t>
            </w:r>
            <w:r w:rsidR="00550859" w:rsidRPr="00170977">
              <w:rPr>
                <w:rFonts w:asciiTheme="majorHAnsi" w:hAnsiTheme="majorHAnsi" w:cstheme="majorHAnsi"/>
                <w:b/>
                <w:bCs/>
              </w:rPr>
              <w:t xml:space="preserve"> e cinquenta</w:t>
            </w:r>
            <w:r w:rsidRPr="00170977">
              <w:rPr>
                <w:rFonts w:asciiTheme="majorHAnsi" w:hAnsiTheme="majorHAnsi" w:cstheme="majorHAnsi"/>
                <w:b/>
                <w:bCs/>
              </w:rPr>
              <w:t xml:space="preserve"> reais)</w:t>
            </w:r>
          </w:p>
          <w:p w14:paraId="0CBB0606" w14:textId="77777777" w:rsidR="0009020C" w:rsidRPr="00170977" w:rsidRDefault="0009020C" w:rsidP="008659A1">
            <w:pPr>
              <w:rPr>
                <w:rFonts w:asciiTheme="majorHAnsi" w:hAnsiTheme="majorHAnsi" w:cstheme="majorHAnsi"/>
              </w:rPr>
            </w:pPr>
          </w:p>
          <w:p w14:paraId="3EF8BE00" w14:textId="07C2FFF4" w:rsidR="0041647A" w:rsidRDefault="0041647A" w:rsidP="008659A1">
            <w:pPr>
              <w:rPr>
                <w:rFonts w:asciiTheme="majorHAnsi" w:hAnsiTheme="majorHAnsi" w:cstheme="majorHAnsi"/>
              </w:rPr>
            </w:pPr>
          </w:p>
          <w:p w14:paraId="5EE1F6DA" w14:textId="77777777" w:rsidR="00170977" w:rsidRPr="00170977" w:rsidRDefault="00170977" w:rsidP="008659A1">
            <w:pPr>
              <w:rPr>
                <w:rFonts w:asciiTheme="majorHAnsi" w:hAnsiTheme="majorHAnsi" w:cstheme="majorHAnsi"/>
              </w:rPr>
            </w:pPr>
          </w:p>
          <w:p w14:paraId="4CF8875B" w14:textId="20E2FC60" w:rsidR="0041647A" w:rsidRPr="00170977" w:rsidRDefault="0041647A" w:rsidP="008659A1">
            <w:pPr>
              <w:rPr>
                <w:rFonts w:asciiTheme="majorHAnsi" w:hAnsiTheme="majorHAnsi" w:cstheme="majorHAnsi"/>
              </w:rPr>
            </w:pPr>
          </w:p>
        </w:tc>
      </w:tr>
      <w:tr w:rsidR="00443EF3" w:rsidRPr="00170977" w14:paraId="1C32642A" w14:textId="77777777" w:rsidTr="005F51CB">
        <w:tc>
          <w:tcPr>
            <w:tcW w:w="1787" w:type="dxa"/>
          </w:tcPr>
          <w:p w14:paraId="381F230C" w14:textId="000D6819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676BDA6" w14:textId="0F147E10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034EEA7" w14:textId="29B4310B" w:rsidR="007A28EB" w:rsidRPr="00170977" w:rsidRDefault="007A28EB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0CA4B91" w14:textId="77777777" w:rsidR="007A28EB" w:rsidRPr="00170977" w:rsidRDefault="007A28EB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F6BA808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0E8D418" w14:textId="77777777" w:rsidR="003E4561" w:rsidRPr="00170977" w:rsidRDefault="003E456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8BAF4EF" w14:textId="301A02C4" w:rsidR="00443EF3" w:rsidRPr="00170977" w:rsidRDefault="00A55589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PROCEDIMENTOS DE INSCRIÇÃO</w:t>
            </w:r>
          </w:p>
        </w:tc>
        <w:tc>
          <w:tcPr>
            <w:tcW w:w="8713" w:type="dxa"/>
          </w:tcPr>
          <w:p w14:paraId="4EB0E466" w14:textId="0592F2E1" w:rsidR="00A55589" w:rsidRPr="00170977" w:rsidRDefault="00A55589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Deverão ser feitas exclusivamente pela </w:t>
            </w:r>
            <w:r w:rsidRPr="00170977">
              <w:rPr>
                <w:rFonts w:asciiTheme="majorHAnsi" w:hAnsiTheme="majorHAnsi" w:cstheme="majorHAnsi"/>
                <w:b/>
                <w:bCs/>
                <w:u w:val="single"/>
              </w:rPr>
              <w:t>ficha de inscrição online</w:t>
            </w:r>
            <w:r w:rsidRPr="00170977">
              <w:rPr>
                <w:rFonts w:asciiTheme="majorHAnsi" w:hAnsiTheme="majorHAnsi" w:cstheme="majorHAnsi"/>
              </w:rPr>
              <w:t xml:space="preserve"> acompanhadas do respectivo </w:t>
            </w:r>
            <w:r w:rsidR="000E4086" w:rsidRPr="00170977">
              <w:rPr>
                <w:rFonts w:asciiTheme="majorHAnsi" w:hAnsiTheme="majorHAnsi" w:cstheme="majorHAnsi"/>
              </w:rPr>
              <w:t xml:space="preserve">comprovante de </w:t>
            </w:r>
            <w:r w:rsidRPr="00170977">
              <w:rPr>
                <w:rFonts w:asciiTheme="majorHAnsi" w:hAnsiTheme="majorHAnsi" w:cstheme="majorHAnsi"/>
              </w:rPr>
              <w:t>pagamento.</w:t>
            </w:r>
          </w:p>
          <w:p w14:paraId="2D8D1932" w14:textId="77777777" w:rsidR="0041647A" w:rsidRPr="00170977" w:rsidRDefault="0041647A" w:rsidP="00D611D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431A49C" w14:textId="679DD8A5" w:rsidR="00A55589" w:rsidRPr="00170977" w:rsidRDefault="00A55589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Dados Bancários</w:t>
            </w:r>
          </w:p>
          <w:p w14:paraId="3B47E056" w14:textId="77777777" w:rsidR="00A55589" w:rsidRPr="00170977" w:rsidRDefault="00A55589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Cooperativa Sicredi</w:t>
            </w:r>
          </w:p>
          <w:p w14:paraId="467D3CD2" w14:textId="77777777" w:rsidR="00A55589" w:rsidRPr="00170977" w:rsidRDefault="00A55589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Agência: 0730</w:t>
            </w:r>
          </w:p>
          <w:p w14:paraId="158543AA" w14:textId="77777777" w:rsidR="00A55589" w:rsidRPr="00170977" w:rsidRDefault="00A55589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Conta Corrente: 93777-0</w:t>
            </w:r>
          </w:p>
          <w:p w14:paraId="3BA008F3" w14:textId="77777777" w:rsidR="00A55589" w:rsidRPr="00170977" w:rsidRDefault="00A55589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Favorecido: Ponta Grossa Golf Clube</w:t>
            </w:r>
          </w:p>
          <w:p w14:paraId="3874ED8D" w14:textId="565E9056" w:rsidR="00A55589" w:rsidRPr="00170977" w:rsidRDefault="00486B5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CNPJ</w:t>
            </w:r>
            <w:r w:rsidR="00A55589" w:rsidRPr="00170977">
              <w:rPr>
                <w:rFonts w:asciiTheme="majorHAnsi" w:hAnsiTheme="majorHAnsi" w:cstheme="majorHAnsi"/>
              </w:rPr>
              <w:t>: 78.281.110/0001-66</w:t>
            </w:r>
          </w:p>
          <w:p w14:paraId="62C6032E" w14:textId="6174EFEC" w:rsidR="00062A45" w:rsidRPr="00170977" w:rsidRDefault="00062A45" w:rsidP="00D611D1">
            <w:pPr>
              <w:rPr>
                <w:rFonts w:asciiTheme="majorHAnsi" w:hAnsiTheme="majorHAnsi" w:cstheme="majorHAnsi"/>
              </w:rPr>
            </w:pPr>
          </w:p>
          <w:p w14:paraId="5E25265F" w14:textId="65EF20F2" w:rsidR="00062A45" w:rsidRPr="00170977" w:rsidRDefault="00062A45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Chave PIX</w:t>
            </w:r>
            <w:r w:rsidRPr="00170977">
              <w:rPr>
                <w:rFonts w:asciiTheme="majorHAnsi" w:hAnsiTheme="majorHAnsi" w:cstheme="majorHAnsi"/>
              </w:rPr>
              <w:t>:</w:t>
            </w:r>
            <w:r w:rsidR="00F14A0C" w:rsidRPr="00170977">
              <w:rPr>
                <w:rFonts w:asciiTheme="majorHAnsi" w:hAnsiTheme="majorHAnsi" w:cstheme="majorHAnsi"/>
              </w:rPr>
              <w:t xml:space="preserve"> CNPJ</w:t>
            </w:r>
            <w:r w:rsidR="006A2AFC" w:rsidRPr="00170977">
              <w:rPr>
                <w:rFonts w:asciiTheme="majorHAnsi" w:hAnsiTheme="majorHAnsi" w:cstheme="majorHAnsi"/>
              </w:rPr>
              <w:t>: 78.281.110/0001-66</w:t>
            </w:r>
          </w:p>
          <w:p w14:paraId="7B67DBDE" w14:textId="77777777" w:rsidR="00A55589" w:rsidRPr="00170977" w:rsidRDefault="00A55589" w:rsidP="00D611D1">
            <w:pPr>
              <w:rPr>
                <w:rFonts w:asciiTheme="majorHAnsi" w:hAnsiTheme="majorHAnsi" w:cstheme="majorHAnsi"/>
              </w:rPr>
            </w:pPr>
          </w:p>
          <w:p w14:paraId="493B6F86" w14:textId="24E1FA1F" w:rsidR="00A55589" w:rsidRPr="00170977" w:rsidRDefault="00BF394B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Data </w:t>
            </w:r>
            <w:r w:rsidR="00A55589" w:rsidRPr="00170977">
              <w:rPr>
                <w:rFonts w:asciiTheme="majorHAnsi" w:hAnsiTheme="majorHAnsi" w:cstheme="majorHAnsi"/>
              </w:rPr>
              <w:t>imite das inscrições</w:t>
            </w:r>
            <w:r w:rsidRPr="00170977">
              <w:rPr>
                <w:rFonts w:asciiTheme="majorHAnsi" w:hAnsiTheme="majorHAnsi" w:cstheme="majorHAnsi"/>
              </w:rPr>
              <w:t>:</w:t>
            </w:r>
            <w:r w:rsidR="00A55589" w:rsidRPr="00170977">
              <w:rPr>
                <w:rFonts w:asciiTheme="majorHAnsi" w:hAnsiTheme="majorHAnsi" w:cstheme="majorHAnsi"/>
              </w:rPr>
              <w:t xml:space="preserve"> dia </w:t>
            </w:r>
            <w:r w:rsidR="00733D4F" w:rsidRPr="00170977">
              <w:rPr>
                <w:rFonts w:asciiTheme="majorHAnsi" w:hAnsiTheme="majorHAnsi" w:cstheme="majorHAnsi"/>
                <w:b/>
                <w:bCs/>
                <w:u w:val="single"/>
              </w:rPr>
              <w:t>18</w:t>
            </w:r>
            <w:r w:rsidR="00A55589" w:rsidRPr="00170977">
              <w:rPr>
                <w:rFonts w:asciiTheme="majorHAnsi" w:hAnsiTheme="majorHAnsi" w:cstheme="majorHAnsi"/>
                <w:b/>
                <w:bCs/>
                <w:u w:val="single"/>
              </w:rPr>
              <w:t xml:space="preserve"> de novembro</w:t>
            </w:r>
            <w:r w:rsidR="00A55589" w:rsidRPr="00170977">
              <w:rPr>
                <w:rFonts w:asciiTheme="majorHAnsi" w:hAnsiTheme="majorHAnsi" w:cstheme="majorHAnsi"/>
              </w:rPr>
              <w:t xml:space="preserve"> ou até o preenchimento total das</w:t>
            </w:r>
            <w:r w:rsidR="007A1B10" w:rsidRPr="00170977">
              <w:rPr>
                <w:rFonts w:asciiTheme="majorHAnsi" w:hAnsiTheme="majorHAnsi" w:cstheme="majorHAnsi"/>
              </w:rPr>
              <w:t xml:space="preserve"> 1</w:t>
            </w:r>
            <w:r w:rsidR="00550859" w:rsidRPr="00170977">
              <w:rPr>
                <w:rFonts w:asciiTheme="majorHAnsi" w:hAnsiTheme="majorHAnsi" w:cstheme="majorHAnsi"/>
              </w:rPr>
              <w:t>08</w:t>
            </w:r>
            <w:r w:rsidR="00A55589" w:rsidRPr="00170977">
              <w:rPr>
                <w:rFonts w:asciiTheme="majorHAnsi" w:hAnsiTheme="majorHAnsi" w:cstheme="majorHAnsi"/>
              </w:rPr>
              <w:t xml:space="preserve"> vagas.</w:t>
            </w:r>
            <w:r w:rsidR="00550859" w:rsidRPr="00170977">
              <w:rPr>
                <w:rFonts w:asciiTheme="majorHAnsi" w:hAnsiTheme="majorHAnsi" w:cstheme="majorHAnsi"/>
              </w:rPr>
              <w:t xml:space="preserve"> O aceite de inscrições acima do limite de vagas, será a critério do Clube.</w:t>
            </w:r>
          </w:p>
          <w:p w14:paraId="62F780CE" w14:textId="77777777" w:rsidR="007E380F" w:rsidRPr="00170977" w:rsidRDefault="007E380F" w:rsidP="00D611D1">
            <w:pPr>
              <w:rPr>
                <w:rFonts w:asciiTheme="majorHAnsi" w:hAnsiTheme="majorHAnsi" w:cstheme="majorHAnsi"/>
              </w:rPr>
            </w:pPr>
          </w:p>
          <w:p w14:paraId="0089B0C7" w14:textId="564BAD32" w:rsidR="00566FE0" w:rsidRPr="00170977" w:rsidRDefault="000532F6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Somente </w:t>
            </w:r>
            <w:r w:rsidR="00454312" w:rsidRPr="00170977">
              <w:rPr>
                <w:rFonts w:asciiTheme="majorHAnsi" w:hAnsiTheme="majorHAnsi" w:cstheme="majorHAnsi"/>
              </w:rPr>
              <w:t xml:space="preserve">será considerado desistente </w:t>
            </w:r>
            <w:r w:rsidR="00603B69" w:rsidRPr="00170977">
              <w:rPr>
                <w:rFonts w:asciiTheme="majorHAnsi" w:hAnsiTheme="majorHAnsi" w:cstheme="majorHAnsi"/>
              </w:rPr>
              <w:t xml:space="preserve">e </w:t>
            </w:r>
            <w:r w:rsidR="00D0737B" w:rsidRPr="00170977">
              <w:rPr>
                <w:rFonts w:asciiTheme="majorHAnsi" w:hAnsiTheme="majorHAnsi" w:cstheme="majorHAnsi"/>
              </w:rPr>
              <w:t>com direito a ressarcimento do valor de inscrição</w:t>
            </w:r>
            <w:r w:rsidR="00D004C4" w:rsidRPr="00170977">
              <w:rPr>
                <w:rFonts w:asciiTheme="majorHAnsi" w:hAnsiTheme="majorHAnsi" w:cstheme="majorHAnsi"/>
              </w:rPr>
              <w:t>,</w:t>
            </w:r>
            <w:r w:rsidR="00D0737B" w:rsidRPr="00170977">
              <w:rPr>
                <w:rFonts w:asciiTheme="majorHAnsi" w:hAnsiTheme="majorHAnsi" w:cstheme="majorHAnsi"/>
              </w:rPr>
              <w:t xml:space="preserve"> o jogador que comunicar</w:t>
            </w:r>
            <w:r w:rsidR="0057167A" w:rsidRPr="00170977">
              <w:rPr>
                <w:rFonts w:asciiTheme="majorHAnsi" w:hAnsiTheme="majorHAnsi" w:cstheme="majorHAnsi"/>
              </w:rPr>
              <w:t xml:space="preserve"> por </w:t>
            </w:r>
            <w:r w:rsidR="00D004C4" w:rsidRPr="00170977">
              <w:rPr>
                <w:rFonts w:asciiTheme="majorHAnsi" w:hAnsiTheme="majorHAnsi" w:cstheme="majorHAnsi"/>
              </w:rPr>
              <w:t>e</w:t>
            </w:r>
            <w:r w:rsidR="002E363F" w:rsidRPr="00170977">
              <w:rPr>
                <w:rFonts w:asciiTheme="majorHAnsi" w:hAnsiTheme="majorHAnsi" w:cstheme="majorHAnsi"/>
              </w:rPr>
              <w:t>-mail</w:t>
            </w:r>
            <w:r w:rsidR="000F17C6" w:rsidRPr="00170977">
              <w:rPr>
                <w:rFonts w:asciiTheme="majorHAnsi" w:hAnsiTheme="majorHAnsi" w:cstheme="majorHAnsi"/>
              </w:rPr>
              <w:t xml:space="preserve"> ao PGGC</w:t>
            </w:r>
            <w:r w:rsidR="00622232" w:rsidRPr="00170977">
              <w:rPr>
                <w:rFonts w:asciiTheme="majorHAnsi" w:hAnsiTheme="majorHAnsi" w:cstheme="majorHAnsi"/>
              </w:rPr>
              <w:t xml:space="preserve"> até a data de encerramento das inscriçõe</w:t>
            </w:r>
            <w:r w:rsidR="00663B96" w:rsidRPr="00170977">
              <w:rPr>
                <w:rFonts w:asciiTheme="majorHAnsi" w:hAnsiTheme="majorHAnsi" w:cstheme="majorHAnsi"/>
              </w:rPr>
              <w:t>s</w:t>
            </w:r>
            <w:r w:rsidR="00720B1F" w:rsidRPr="00170977">
              <w:rPr>
                <w:rFonts w:asciiTheme="majorHAnsi" w:hAnsiTheme="majorHAnsi" w:cstheme="majorHAnsi"/>
              </w:rPr>
              <w:t xml:space="preserve"> (</w:t>
            </w:r>
            <w:r w:rsidR="00733D4F" w:rsidRPr="00170977">
              <w:rPr>
                <w:rFonts w:asciiTheme="majorHAnsi" w:hAnsiTheme="majorHAnsi" w:cstheme="majorHAnsi"/>
              </w:rPr>
              <w:t>18</w:t>
            </w:r>
            <w:r w:rsidR="00720B1F" w:rsidRPr="00170977">
              <w:rPr>
                <w:rFonts w:asciiTheme="majorHAnsi" w:hAnsiTheme="majorHAnsi" w:cstheme="majorHAnsi"/>
              </w:rPr>
              <w:t xml:space="preserve"> de novembro de 202</w:t>
            </w:r>
            <w:r w:rsidR="00486B57" w:rsidRPr="00170977">
              <w:rPr>
                <w:rFonts w:asciiTheme="majorHAnsi" w:hAnsiTheme="majorHAnsi" w:cstheme="majorHAnsi"/>
              </w:rPr>
              <w:t>5</w:t>
            </w:r>
            <w:r w:rsidR="00720B1F" w:rsidRPr="00170977">
              <w:rPr>
                <w:rFonts w:asciiTheme="majorHAnsi" w:hAnsiTheme="majorHAnsi" w:cstheme="majorHAnsi"/>
              </w:rPr>
              <w:t>).</w:t>
            </w:r>
          </w:p>
          <w:p w14:paraId="0FB908CE" w14:textId="77777777" w:rsidR="0009020C" w:rsidRDefault="0009020C" w:rsidP="00D611D1">
            <w:pPr>
              <w:rPr>
                <w:rFonts w:asciiTheme="majorHAnsi" w:hAnsiTheme="majorHAnsi" w:cstheme="majorHAnsi"/>
              </w:rPr>
            </w:pPr>
          </w:p>
          <w:p w14:paraId="07532801" w14:textId="0C50B83F" w:rsidR="00170977" w:rsidRPr="00170977" w:rsidRDefault="00170977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443EF3" w:rsidRPr="00170977" w14:paraId="5E0BD315" w14:textId="77777777" w:rsidTr="005F51CB">
        <w:tc>
          <w:tcPr>
            <w:tcW w:w="1787" w:type="dxa"/>
          </w:tcPr>
          <w:p w14:paraId="105FFF4F" w14:textId="77777777" w:rsidR="00412C8C" w:rsidRPr="00170977" w:rsidRDefault="00412C8C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20235B2" w14:textId="77777777" w:rsidR="00412C8C" w:rsidRPr="00170977" w:rsidRDefault="00412C8C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373919C" w14:textId="77777777" w:rsidR="00412C8C" w:rsidRPr="00170977" w:rsidRDefault="00412C8C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635F189" w14:textId="77777777" w:rsidR="00D321D3" w:rsidRPr="00170977" w:rsidRDefault="00D321D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BFA7377" w14:textId="77777777" w:rsidR="00D321D3" w:rsidRPr="00170977" w:rsidRDefault="00D321D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007D335" w14:textId="77777777" w:rsidR="00D321D3" w:rsidRPr="00170977" w:rsidRDefault="00D321D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4B3F17A" w14:textId="77777777" w:rsidR="00D321D3" w:rsidRPr="00170977" w:rsidRDefault="00D321D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7CCCCD0" w14:textId="77777777" w:rsidR="00D321D3" w:rsidRPr="00170977" w:rsidRDefault="00D321D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E1FC609" w14:textId="77777777" w:rsidR="00D321D3" w:rsidRPr="00170977" w:rsidRDefault="00D321D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413BC81" w14:textId="77777777" w:rsidR="00D321D3" w:rsidRPr="00170977" w:rsidRDefault="00D321D3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43962C4" w14:textId="23FD362A" w:rsidR="00443EF3" w:rsidRPr="00170977" w:rsidRDefault="0083125F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REGULAMENTO</w:t>
            </w:r>
          </w:p>
        </w:tc>
        <w:tc>
          <w:tcPr>
            <w:tcW w:w="8713" w:type="dxa"/>
          </w:tcPr>
          <w:p w14:paraId="594426A5" w14:textId="1303D85E" w:rsidR="00443EF3" w:rsidRPr="00170977" w:rsidRDefault="007E7B96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- O campeonato será regido pelas regras da R&amp;A</w:t>
            </w:r>
            <w:r w:rsidR="00760D4D" w:rsidRPr="00170977">
              <w:rPr>
                <w:rFonts w:asciiTheme="majorHAnsi" w:hAnsiTheme="majorHAnsi" w:cstheme="majorHAnsi"/>
              </w:rPr>
              <w:t>, CBG</w:t>
            </w:r>
            <w:r w:rsidR="00170977">
              <w:rPr>
                <w:rFonts w:asciiTheme="majorHAnsi" w:hAnsiTheme="majorHAnsi" w:cstheme="majorHAnsi"/>
              </w:rPr>
              <w:t>olfe</w:t>
            </w:r>
            <w:r w:rsidR="00760D4D" w:rsidRPr="001709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60D4D" w:rsidRPr="00170977">
              <w:rPr>
                <w:rFonts w:asciiTheme="majorHAnsi" w:hAnsiTheme="majorHAnsi" w:cstheme="majorHAnsi"/>
              </w:rPr>
              <w:t>HardCard</w:t>
            </w:r>
            <w:proofErr w:type="spellEnd"/>
            <w:r w:rsidR="00760D4D" w:rsidRPr="00170977">
              <w:rPr>
                <w:rFonts w:asciiTheme="majorHAnsi" w:hAnsiTheme="majorHAnsi" w:cstheme="majorHAnsi"/>
              </w:rPr>
              <w:t xml:space="preserve"> e códi</w:t>
            </w:r>
            <w:r w:rsidR="003E257C" w:rsidRPr="00170977">
              <w:rPr>
                <w:rFonts w:asciiTheme="majorHAnsi" w:hAnsiTheme="majorHAnsi" w:cstheme="majorHAnsi"/>
              </w:rPr>
              <w:t>g</w:t>
            </w:r>
            <w:r w:rsidR="00760D4D" w:rsidRPr="00170977">
              <w:rPr>
                <w:rFonts w:asciiTheme="majorHAnsi" w:hAnsiTheme="majorHAnsi" w:cstheme="majorHAnsi"/>
              </w:rPr>
              <w:t>o de conduta esportiva da CBGolfe 202</w:t>
            </w:r>
            <w:r w:rsidR="00353BBA" w:rsidRPr="00170977">
              <w:rPr>
                <w:rFonts w:asciiTheme="majorHAnsi" w:hAnsiTheme="majorHAnsi" w:cstheme="majorHAnsi"/>
              </w:rPr>
              <w:t>5</w:t>
            </w:r>
            <w:r w:rsidR="00760D4D" w:rsidRPr="00170977">
              <w:rPr>
                <w:rFonts w:asciiTheme="majorHAnsi" w:hAnsiTheme="majorHAnsi" w:cstheme="majorHAnsi"/>
              </w:rPr>
              <w:t xml:space="preserve">, </w:t>
            </w:r>
            <w:r w:rsidR="00A33623" w:rsidRPr="00170977">
              <w:rPr>
                <w:rFonts w:asciiTheme="majorHAnsi" w:hAnsiTheme="majorHAnsi" w:cstheme="majorHAnsi"/>
              </w:rPr>
              <w:t>regras locais</w:t>
            </w:r>
            <w:r w:rsidR="00353BBA" w:rsidRPr="00170977">
              <w:rPr>
                <w:rFonts w:asciiTheme="majorHAnsi" w:hAnsiTheme="majorHAnsi" w:cstheme="majorHAnsi"/>
              </w:rPr>
              <w:t xml:space="preserve"> do PGGC</w:t>
            </w:r>
            <w:r w:rsidR="00A33623" w:rsidRPr="00170977">
              <w:rPr>
                <w:rFonts w:asciiTheme="majorHAnsi" w:hAnsiTheme="majorHAnsi" w:cstheme="majorHAnsi"/>
              </w:rPr>
              <w:t xml:space="preserve"> cabendo as decisões inapeláveis a Comissão de Arbitragem.</w:t>
            </w:r>
          </w:p>
          <w:p w14:paraId="4D97774B" w14:textId="77777777" w:rsidR="00633E9E" w:rsidRPr="00170977" w:rsidRDefault="00633E9E" w:rsidP="00D611D1">
            <w:pPr>
              <w:rPr>
                <w:rFonts w:asciiTheme="majorHAnsi" w:hAnsiTheme="majorHAnsi" w:cstheme="majorHAnsi"/>
              </w:rPr>
            </w:pPr>
          </w:p>
          <w:p w14:paraId="039684FD" w14:textId="2056F149" w:rsidR="00633E9E" w:rsidRPr="00170977" w:rsidRDefault="005E37AC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- Handicap índex: será considerado válido o handicap índex publicado no dia</w:t>
            </w:r>
            <w:r w:rsidR="00760D4D" w:rsidRPr="00170977">
              <w:rPr>
                <w:rFonts w:asciiTheme="majorHAnsi" w:hAnsiTheme="majorHAnsi" w:cstheme="majorHAnsi"/>
              </w:rPr>
              <w:t xml:space="preserve"> </w:t>
            </w:r>
            <w:r w:rsidR="00486B57" w:rsidRPr="00170977">
              <w:rPr>
                <w:rFonts w:asciiTheme="majorHAnsi" w:hAnsiTheme="majorHAnsi" w:cstheme="majorHAnsi"/>
              </w:rPr>
              <w:t>18</w:t>
            </w:r>
            <w:r w:rsidRPr="00170977">
              <w:rPr>
                <w:rFonts w:asciiTheme="majorHAnsi" w:hAnsiTheme="majorHAnsi" w:cstheme="majorHAnsi"/>
              </w:rPr>
              <w:t xml:space="preserve"> </w:t>
            </w:r>
            <w:r w:rsidR="00502A86" w:rsidRPr="00170977">
              <w:rPr>
                <w:rFonts w:asciiTheme="majorHAnsi" w:hAnsiTheme="majorHAnsi" w:cstheme="majorHAnsi"/>
              </w:rPr>
              <w:t xml:space="preserve">de </w:t>
            </w:r>
            <w:r w:rsidR="00760D4D" w:rsidRPr="00170977">
              <w:rPr>
                <w:rFonts w:asciiTheme="majorHAnsi" w:hAnsiTheme="majorHAnsi" w:cstheme="majorHAnsi"/>
              </w:rPr>
              <w:t>novembro de 202</w:t>
            </w:r>
            <w:r w:rsidR="00486B57" w:rsidRPr="00170977">
              <w:rPr>
                <w:rFonts w:asciiTheme="majorHAnsi" w:hAnsiTheme="majorHAnsi" w:cstheme="majorHAnsi"/>
              </w:rPr>
              <w:t>5</w:t>
            </w:r>
            <w:r w:rsidR="00502A86" w:rsidRPr="00170977">
              <w:rPr>
                <w:rFonts w:asciiTheme="majorHAnsi" w:hAnsiTheme="majorHAnsi" w:cstheme="majorHAnsi"/>
              </w:rPr>
              <w:t>.</w:t>
            </w:r>
          </w:p>
          <w:p w14:paraId="380B2D39" w14:textId="1FD2BE5F" w:rsidR="00A84E76" w:rsidRPr="00170977" w:rsidRDefault="00A84E76" w:rsidP="00D611D1">
            <w:pPr>
              <w:rPr>
                <w:rFonts w:asciiTheme="majorHAnsi" w:hAnsiTheme="majorHAnsi" w:cstheme="majorHAnsi"/>
              </w:rPr>
            </w:pPr>
          </w:p>
          <w:p w14:paraId="72DE141B" w14:textId="1DE27A29" w:rsidR="00A84E76" w:rsidRPr="00170977" w:rsidRDefault="00A84E76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- Handicap máximo de jogo 36.</w:t>
            </w:r>
          </w:p>
          <w:p w14:paraId="1B135981" w14:textId="505D655B" w:rsidR="00F73D74" w:rsidRPr="00170977" w:rsidRDefault="00F73D74" w:rsidP="00D611D1">
            <w:pPr>
              <w:rPr>
                <w:rFonts w:asciiTheme="majorHAnsi" w:hAnsiTheme="majorHAnsi" w:cstheme="majorHAnsi"/>
              </w:rPr>
            </w:pPr>
          </w:p>
          <w:p w14:paraId="76E98BE5" w14:textId="4E6416E5" w:rsidR="009033F6" w:rsidRPr="00170977" w:rsidRDefault="00F73D74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- Somente </w:t>
            </w:r>
            <w:r w:rsidR="008D3C92" w:rsidRPr="00170977">
              <w:rPr>
                <w:rFonts w:asciiTheme="majorHAnsi" w:hAnsiTheme="majorHAnsi" w:cstheme="majorHAnsi"/>
              </w:rPr>
              <w:t>serão aceitas</w:t>
            </w:r>
            <w:r w:rsidR="006F3401" w:rsidRPr="00170977">
              <w:rPr>
                <w:rFonts w:asciiTheme="majorHAnsi" w:hAnsiTheme="majorHAnsi" w:cstheme="majorHAnsi"/>
              </w:rPr>
              <w:t xml:space="preserve"> as inscrições </w:t>
            </w:r>
            <w:r w:rsidR="00D13E22" w:rsidRPr="00170977">
              <w:rPr>
                <w:rFonts w:asciiTheme="majorHAnsi" w:hAnsiTheme="majorHAnsi" w:cstheme="majorHAnsi"/>
              </w:rPr>
              <w:t xml:space="preserve">de jogadores </w:t>
            </w:r>
            <w:r w:rsidR="00372A5C" w:rsidRPr="00170977">
              <w:rPr>
                <w:rFonts w:asciiTheme="majorHAnsi" w:hAnsiTheme="majorHAnsi" w:cstheme="majorHAnsi"/>
              </w:rPr>
              <w:t>que tenham handicap oficial</w:t>
            </w:r>
            <w:r w:rsidR="004D31A1" w:rsidRPr="00170977">
              <w:rPr>
                <w:rFonts w:asciiTheme="majorHAnsi" w:hAnsiTheme="majorHAnsi" w:cstheme="majorHAnsi"/>
              </w:rPr>
              <w:t xml:space="preserve"> da Federação Pa</w:t>
            </w:r>
            <w:r w:rsidR="00760D4D" w:rsidRPr="00170977">
              <w:rPr>
                <w:rFonts w:asciiTheme="majorHAnsi" w:hAnsiTheme="majorHAnsi" w:cstheme="majorHAnsi"/>
              </w:rPr>
              <w:t>ranaense e Catarinense de Golfe</w:t>
            </w:r>
            <w:r w:rsidR="00733D4F" w:rsidRPr="00170977">
              <w:rPr>
                <w:rFonts w:asciiTheme="majorHAnsi" w:hAnsiTheme="majorHAnsi" w:cstheme="majorHAnsi"/>
              </w:rPr>
              <w:t xml:space="preserve"> ou de Federações vinculadas à CBGOLF</w:t>
            </w:r>
            <w:r w:rsidR="00760D4D" w:rsidRPr="00170977">
              <w:rPr>
                <w:rFonts w:asciiTheme="majorHAnsi" w:hAnsiTheme="majorHAnsi" w:cstheme="majorHAnsi"/>
              </w:rPr>
              <w:t>. Para jogadores estrangeiros, apenas com handicap oficial do seu país.</w:t>
            </w:r>
            <w:r w:rsidR="00733D4F" w:rsidRPr="00170977">
              <w:rPr>
                <w:rFonts w:asciiTheme="majorHAnsi" w:hAnsiTheme="majorHAnsi" w:cstheme="majorHAnsi"/>
              </w:rPr>
              <w:t xml:space="preserve"> </w:t>
            </w:r>
            <w:r w:rsidR="003E257C" w:rsidRPr="00170977">
              <w:rPr>
                <w:rFonts w:asciiTheme="majorHAnsi" w:hAnsiTheme="majorHAnsi" w:cstheme="majorHAnsi"/>
              </w:rPr>
              <w:t>A critério do clube, poderá aceitar inscrições de não federados para uma categoria especifica e com vagas limitadas.</w:t>
            </w:r>
          </w:p>
          <w:p w14:paraId="08ED94F7" w14:textId="77777777" w:rsidR="00760D4D" w:rsidRPr="00170977" w:rsidRDefault="00760D4D" w:rsidP="00D611D1">
            <w:pPr>
              <w:rPr>
                <w:rFonts w:asciiTheme="majorHAnsi" w:hAnsiTheme="majorHAnsi" w:cstheme="majorHAnsi"/>
              </w:rPr>
            </w:pPr>
          </w:p>
          <w:p w14:paraId="7EA5EBFD" w14:textId="1FD4BA49" w:rsidR="009033F6" w:rsidRPr="00170977" w:rsidRDefault="009033F6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- Treino durante volta: </w:t>
            </w:r>
            <w:r w:rsidR="00DA2CF9" w:rsidRPr="00170977">
              <w:rPr>
                <w:rFonts w:asciiTheme="majorHAnsi" w:hAnsiTheme="majorHAnsi" w:cstheme="majorHAnsi"/>
              </w:rPr>
              <w:t xml:space="preserve">A regra 5.5 fica modificada da seguinte forma, é proibido o treino de </w:t>
            </w:r>
            <w:proofErr w:type="spellStart"/>
            <w:r w:rsidR="00DA2CF9" w:rsidRPr="00170977">
              <w:rPr>
                <w:rFonts w:asciiTheme="majorHAnsi" w:hAnsiTheme="majorHAnsi" w:cstheme="majorHAnsi"/>
              </w:rPr>
              <w:t>putts</w:t>
            </w:r>
            <w:proofErr w:type="spellEnd"/>
            <w:r w:rsidR="00DA2CF9" w:rsidRPr="00170977">
              <w:rPr>
                <w:rFonts w:asciiTheme="majorHAnsi" w:hAnsiTheme="majorHAnsi" w:cstheme="majorHAnsi"/>
              </w:rPr>
              <w:t xml:space="preserve"> e chips sobre ou perto </w:t>
            </w:r>
            <w:r w:rsidR="00590C04" w:rsidRPr="00170977">
              <w:rPr>
                <w:rFonts w:asciiTheme="majorHAnsi" w:hAnsiTheme="majorHAnsi" w:cstheme="majorHAnsi"/>
              </w:rPr>
              <w:t xml:space="preserve">do </w:t>
            </w:r>
            <w:proofErr w:type="spellStart"/>
            <w:r w:rsidR="00590C04" w:rsidRPr="00170977">
              <w:rPr>
                <w:rFonts w:asciiTheme="majorHAnsi" w:hAnsiTheme="majorHAnsi" w:cstheme="majorHAnsi"/>
              </w:rPr>
              <w:t>green</w:t>
            </w:r>
            <w:proofErr w:type="spellEnd"/>
            <w:r w:rsidR="00590C04" w:rsidRPr="00170977">
              <w:rPr>
                <w:rFonts w:asciiTheme="majorHAnsi" w:hAnsiTheme="majorHAnsi" w:cstheme="majorHAnsi"/>
              </w:rPr>
              <w:t xml:space="preserve"> do último buraco jogado e de qualquer outro buraco.</w:t>
            </w:r>
          </w:p>
          <w:p w14:paraId="3EFB5311" w14:textId="4AAE9721" w:rsidR="005E4AC8" w:rsidRPr="00170977" w:rsidRDefault="005E4AC8" w:rsidP="00D611D1">
            <w:pPr>
              <w:rPr>
                <w:rFonts w:asciiTheme="majorHAnsi" w:hAnsiTheme="majorHAnsi" w:cstheme="majorHAnsi"/>
              </w:rPr>
            </w:pPr>
          </w:p>
          <w:p w14:paraId="26E8B2AB" w14:textId="1F9FBD28" w:rsidR="005E4AC8" w:rsidRPr="00170977" w:rsidRDefault="005E4AC8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- Suspensão de jogo: </w:t>
            </w:r>
            <w:r w:rsidR="005E13EC" w:rsidRPr="00170977">
              <w:rPr>
                <w:rFonts w:asciiTheme="majorHAnsi" w:hAnsiTheme="majorHAnsi" w:cstheme="majorHAnsi"/>
              </w:rPr>
              <w:t>ser</w:t>
            </w:r>
            <w:r w:rsidR="00B60E63" w:rsidRPr="00170977">
              <w:rPr>
                <w:rFonts w:asciiTheme="majorHAnsi" w:hAnsiTheme="majorHAnsi" w:cstheme="majorHAnsi"/>
              </w:rPr>
              <w:t xml:space="preserve">á utilizado rojão de 3 tiros </w:t>
            </w:r>
            <w:r w:rsidR="00294B10" w:rsidRPr="00170977">
              <w:rPr>
                <w:rFonts w:asciiTheme="majorHAnsi" w:hAnsiTheme="majorHAnsi" w:cstheme="majorHAnsi"/>
              </w:rPr>
              <w:t xml:space="preserve">consecutivos para </w:t>
            </w:r>
            <w:r w:rsidR="00A47541" w:rsidRPr="00170977">
              <w:rPr>
                <w:rFonts w:asciiTheme="majorHAnsi" w:hAnsiTheme="majorHAnsi" w:cstheme="majorHAnsi"/>
              </w:rPr>
              <w:t xml:space="preserve">interrupção do jogo e rojão de 1 tiro para </w:t>
            </w:r>
            <w:r w:rsidR="00CB1F1A" w:rsidRPr="00170977">
              <w:rPr>
                <w:rFonts w:asciiTheme="majorHAnsi" w:hAnsiTheme="majorHAnsi" w:cstheme="majorHAnsi"/>
              </w:rPr>
              <w:t>o reinício</w:t>
            </w:r>
            <w:r w:rsidR="00A47541" w:rsidRPr="00170977">
              <w:rPr>
                <w:rFonts w:asciiTheme="majorHAnsi" w:hAnsiTheme="majorHAnsi" w:cstheme="majorHAnsi"/>
              </w:rPr>
              <w:t>.</w:t>
            </w:r>
          </w:p>
          <w:p w14:paraId="2E5FE2E3" w14:textId="2F8FD756" w:rsidR="00C4379F" w:rsidRPr="00170977" w:rsidRDefault="00C4379F" w:rsidP="00D611D1">
            <w:pPr>
              <w:rPr>
                <w:rFonts w:asciiTheme="majorHAnsi" w:hAnsiTheme="majorHAnsi" w:cstheme="majorHAnsi"/>
              </w:rPr>
            </w:pPr>
          </w:p>
          <w:p w14:paraId="3C44D2E9" w14:textId="66DF109F" w:rsidR="00C4379F" w:rsidRPr="00170977" w:rsidRDefault="00C4379F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- Desempate: </w:t>
            </w:r>
            <w:proofErr w:type="spellStart"/>
            <w:r w:rsidR="00DD2E9B" w:rsidRPr="00170977">
              <w:rPr>
                <w:rFonts w:asciiTheme="majorHAnsi" w:hAnsiTheme="majorHAnsi" w:cstheme="majorHAnsi"/>
              </w:rPr>
              <w:t>Scratch</w:t>
            </w:r>
            <w:proofErr w:type="spellEnd"/>
            <w:r w:rsidR="00DD2E9B" w:rsidRPr="00170977">
              <w:rPr>
                <w:rFonts w:asciiTheme="majorHAnsi" w:hAnsiTheme="majorHAnsi" w:cstheme="majorHAnsi"/>
              </w:rPr>
              <w:t>, 1</w:t>
            </w:r>
            <w:r w:rsidR="002323DE" w:rsidRPr="00170977">
              <w:rPr>
                <w:rFonts w:asciiTheme="majorHAnsi" w:hAnsiTheme="majorHAnsi" w:cstheme="majorHAnsi"/>
              </w:rPr>
              <w:t>º lugar</w:t>
            </w:r>
            <w:r w:rsidR="0009020C" w:rsidRPr="00170977">
              <w:rPr>
                <w:rFonts w:asciiTheme="majorHAnsi" w:hAnsiTheme="majorHAnsi" w:cstheme="majorHAnsi"/>
              </w:rPr>
              <w:t>,</w:t>
            </w:r>
            <w:r w:rsidR="001A7484" w:rsidRPr="00170977">
              <w:rPr>
                <w:rFonts w:asciiTheme="majorHAnsi" w:hAnsiTheme="majorHAnsi" w:cstheme="majorHAnsi"/>
              </w:rPr>
              <w:t xml:space="preserve"> </w:t>
            </w:r>
            <w:r w:rsidR="001A7484" w:rsidRPr="00170977">
              <w:rPr>
                <w:rFonts w:asciiTheme="majorHAnsi" w:hAnsiTheme="majorHAnsi" w:cstheme="majorHAnsi"/>
                <w:i/>
                <w:iCs/>
              </w:rPr>
              <w:t xml:space="preserve">Playoff </w:t>
            </w:r>
            <w:proofErr w:type="spellStart"/>
            <w:r w:rsidR="001A7484" w:rsidRPr="00170977">
              <w:rPr>
                <w:rFonts w:asciiTheme="majorHAnsi" w:hAnsiTheme="majorHAnsi" w:cstheme="majorHAnsi"/>
                <w:i/>
                <w:iCs/>
              </w:rPr>
              <w:t>Sudden</w:t>
            </w:r>
            <w:proofErr w:type="spellEnd"/>
            <w:r w:rsidR="001A7484" w:rsidRPr="00170977">
              <w:rPr>
                <w:rFonts w:asciiTheme="majorHAnsi" w:hAnsiTheme="majorHAnsi" w:cstheme="majorHAnsi"/>
                <w:i/>
                <w:iCs/>
              </w:rPr>
              <w:t xml:space="preserve"> Death</w:t>
            </w:r>
            <w:r w:rsidR="004D6281" w:rsidRPr="00170977">
              <w:rPr>
                <w:rFonts w:asciiTheme="majorHAnsi" w:hAnsiTheme="majorHAnsi" w:cstheme="majorHAnsi"/>
              </w:rPr>
              <w:t xml:space="preserve"> em buraco </w:t>
            </w:r>
            <w:r w:rsidR="006D7035" w:rsidRPr="00170977">
              <w:rPr>
                <w:rFonts w:asciiTheme="majorHAnsi" w:hAnsiTheme="majorHAnsi" w:cstheme="majorHAnsi"/>
              </w:rPr>
              <w:t xml:space="preserve">a ser determinado pela comissão. </w:t>
            </w:r>
            <w:r w:rsidR="000E6D35" w:rsidRPr="00170977">
              <w:rPr>
                <w:rFonts w:asciiTheme="majorHAnsi" w:hAnsiTheme="majorHAnsi" w:cstheme="majorHAnsi"/>
              </w:rPr>
              <w:t>Demais colocações e categorias</w:t>
            </w:r>
            <w:r w:rsidR="00471F93" w:rsidRPr="00170977">
              <w:rPr>
                <w:rFonts w:asciiTheme="majorHAnsi" w:hAnsiTheme="majorHAnsi" w:cstheme="majorHAnsi"/>
              </w:rPr>
              <w:t xml:space="preserve"> melhor resultado</w:t>
            </w:r>
            <w:r w:rsidR="00AA6EB4" w:rsidRPr="00170977">
              <w:rPr>
                <w:rFonts w:asciiTheme="majorHAnsi" w:hAnsiTheme="majorHAnsi" w:cstheme="majorHAnsi"/>
              </w:rPr>
              <w:t xml:space="preserve"> dos últimos</w:t>
            </w:r>
            <w:r w:rsidR="00760D4D" w:rsidRPr="00170977">
              <w:rPr>
                <w:rFonts w:asciiTheme="majorHAnsi" w:hAnsiTheme="majorHAnsi" w:cstheme="majorHAnsi"/>
              </w:rPr>
              <w:t xml:space="preserve"> 18, 9, 6, 3 e</w:t>
            </w:r>
            <w:r w:rsidR="00FF4307" w:rsidRPr="00170977">
              <w:rPr>
                <w:rFonts w:asciiTheme="majorHAnsi" w:hAnsiTheme="majorHAnsi" w:cstheme="majorHAnsi"/>
              </w:rPr>
              <w:t xml:space="preserve"> 1 buraco(s), persistindo o empate será no sorteio.</w:t>
            </w:r>
          </w:p>
          <w:p w14:paraId="1BA0E97A" w14:textId="171BD65C" w:rsidR="00FF4307" w:rsidRPr="00170977" w:rsidRDefault="00FF4307" w:rsidP="00D611D1">
            <w:pPr>
              <w:rPr>
                <w:rFonts w:asciiTheme="majorHAnsi" w:hAnsiTheme="majorHAnsi" w:cstheme="majorHAnsi"/>
              </w:rPr>
            </w:pPr>
          </w:p>
          <w:p w14:paraId="21FB5606" w14:textId="04EE3FBF" w:rsidR="00FF4307" w:rsidRPr="00170977" w:rsidRDefault="00FF430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-Corte: A comissão do torneio se reserva no direito de aplicar o corte de jogadores (categoria </w:t>
            </w:r>
            <w:proofErr w:type="spellStart"/>
            <w:r w:rsidRPr="00170977">
              <w:rPr>
                <w:rFonts w:asciiTheme="majorHAnsi" w:hAnsiTheme="majorHAnsi" w:cstheme="majorHAnsi"/>
              </w:rPr>
              <w:t>Scratch</w:t>
            </w:r>
            <w:proofErr w:type="spellEnd"/>
            <w:r w:rsidRPr="00170977">
              <w:rPr>
                <w:rFonts w:asciiTheme="majorHAnsi" w:hAnsiTheme="majorHAnsi" w:cstheme="majorHAnsi"/>
              </w:rPr>
              <w:t xml:space="preserve"> masculino), após 36 buracos</w:t>
            </w:r>
            <w:r w:rsidR="0041647A" w:rsidRPr="00170977">
              <w:rPr>
                <w:rFonts w:asciiTheme="majorHAnsi" w:hAnsiTheme="majorHAnsi" w:cstheme="majorHAnsi"/>
              </w:rPr>
              <w:t xml:space="preserve">, conforme Manual de Normas da </w:t>
            </w:r>
            <w:proofErr w:type="spellStart"/>
            <w:r w:rsidR="0041647A" w:rsidRPr="00170977">
              <w:rPr>
                <w:rFonts w:asciiTheme="majorHAnsi" w:hAnsiTheme="majorHAnsi" w:cstheme="majorHAnsi"/>
              </w:rPr>
              <w:t>CBGOlfe</w:t>
            </w:r>
            <w:proofErr w:type="spellEnd"/>
            <w:r w:rsidR="0041647A" w:rsidRPr="00170977">
              <w:rPr>
                <w:rFonts w:asciiTheme="majorHAnsi" w:hAnsiTheme="majorHAnsi" w:cstheme="majorHAnsi"/>
              </w:rPr>
              <w:t xml:space="preserve"> 2025. </w:t>
            </w:r>
          </w:p>
          <w:p w14:paraId="750F6A07" w14:textId="77777777" w:rsidR="00550859" w:rsidRPr="00170977" w:rsidRDefault="00550859" w:rsidP="00D611D1">
            <w:pPr>
              <w:rPr>
                <w:rFonts w:asciiTheme="majorHAnsi" w:hAnsiTheme="majorHAnsi" w:cstheme="majorHAnsi"/>
              </w:rPr>
            </w:pPr>
          </w:p>
          <w:p w14:paraId="66856F30" w14:textId="77777777" w:rsidR="00502A86" w:rsidRDefault="00550859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-É permitido o uso de golf </w:t>
            </w:r>
            <w:proofErr w:type="spellStart"/>
            <w:r w:rsidRPr="00170977">
              <w:rPr>
                <w:rFonts w:asciiTheme="majorHAnsi" w:hAnsiTheme="majorHAnsi" w:cstheme="majorHAnsi"/>
              </w:rPr>
              <w:t>cart</w:t>
            </w:r>
            <w:proofErr w:type="spellEnd"/>
            <w:r w:rsidRPr="00170977">
              <w:rPr>
                <w:rFonts w:asciiTheme="majorHAnsi" w:hAnsiTheme="majorHAnsi" w:cstheme="majorHAnsi"/>
              </w:rPr>
              <w:t xml:space="preserve"> para todas as categorias</w:t>
            </w:r>
            <w:r w:rsidR="003E257C" w:rsidRPr="00170977">
              <w:rPr>
                <w:rFonts w:asciiTheme="majorHAnsi" w:hAnsiTheme="majorHAnsi" w:cstheme="majorHAnsi"/>
              </w:rPr>
              <w:t xml:space="preserve">, exceto na categoria </w:t>
            </w:r>
            <w:proofErr w:type="spellStart"/>
            <w:r w:rsidR="003E257C" w:rsidRPr="00170977">
              <w:rPr>
                <w:rFonts w:asciiTheme="majorHAnsi" w:hAnsiTheme="majorHAnsi" w:cstheme="majorHAnsi"/>
              </w:rPr>
              <w:t>scratc</w:t>
            </w:r>
            <w:r w:rsidR="0041647A" w:rsidRPr="00170977">
              <w:rPr>
                <w:rFonts w:asciiTheme="majorHAnsi" w:hAnsiTheme="majorHAnsi" w:cstheme="majorHAnsi"/>
              </w:rPr>
              <w:t>h</w:t>
            </w:r>
            <w:proofErr w:type="spellEnd"/>
            <w:r w:rsidR="0041647A" w:rsidRPr="00170977">
              <w:rPr>
                <w:rFonts w:asciiTheme="majorHAnsi" w:hAnsiTheme="majorHAnsi" w:cstheme="majorHAnsi"/>
              </w:rPr>
              <w:t xml:space="preserve"> (RKN Nacional e WAGR). </w:t>
            </w:r>
          </w:p>
          <w:p w14:paraId="388EEC4B" w14:textId="19F4FC72" w:rsidR="00170977" w:rsidRPr="00170977" w:rsidRDefault="00170977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B55141" w:rsidRPr="00170977" w14:paraId="5CDA70B4" w14:textId="77777777" w:rsidTr="005F51CB">
        <w:tc>
          <w:tcPr>
            <w:tcW w:w="1787" w:type="dxa"/>
          </w:tcPr>
          <w:p w14:paraId="4FC929BE" w14:textId="02BC7724" w:rsidR="00B55141" w:rsidRPr="00170977" w:rsidRDefault="00B5514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HORÁRIO DE SAÍDA</w:t>
            </w:r>
          </w:p>
        </w:tc>
        <w:tc>
          <w:tcPr>
            <w:tcW w:w="8713" w:type="dxa"/>
          </w:tcPr>
          <w:p w14:paraId="2BADE085" w14:textId="40DB8B7D" w:rsidR="00B55141" w:rsidRPr="00170977" w:rsidRDefault="000341AE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Estará disponível </w:t>
            </w:r>
            <w:r w:rsidR="001E3725" w:rsidRPr="00170977">
              <w:rPr>
                <w:rFonts w:asciiTheme="majorHAnsi" w:hAnsiTheme="majorHAnsi" w:cstheme="majorHAnsi"/>
              </w:rPr>
              <w:t xml:space="preserve">a partir do dia </w:t>
            </w:r>
            <w:r w:rsidR="0016119E" w:rsidRPr="00170977">
              <w:rPr>
                <w:rFonts w:asciiTheme="majorHAnsi" w:hAnsiTheme="majorHAnsi" w:cstheme="majorHAnsi"/>
              </w:rPr>
              <w:t>2</w:t>
            </w:r>
            <w:r w:rsidR="00486B57" w:rsidRPr="00170977">
              <w:rPr>
                <w:rFonts w:asciiTheme="majorHAnsi" w:hAnsiTheme="majorHAnsi" w:cstheme="majorHAnsi"/>
              </w:rPr>
              <w:t>0</w:t>
            </w:r>
            <w:r w:rsidR="001E3725" w:rsidRPr="00170977">
              <w:rPr>
                <w:rFonts w:asciiTheme="majorHAnsi" w:hAnsiTheme="majorHAnsi" w:cstheme="majorHAnsi"/>
              </w:rPr>
              <w:t xml:space="preserve"> de novembro</w:t>
            </w:r>
            <w:r w:rsidR="00D13A0B" w:rsidRPr="00170977">
              <w:rPr>
                <w:rFonts w:asciiTheme="majorHAnsi" w:hAnsiTheme="majorHAnsi" w:cstheme="majorHAnsi"/>
              </w:rPr>
              <w:t xml:space="preserve"> no mural de informações</w:t>
            </w:r>
            <w:r w:rsidR="00234C8E" w:rsidRPr="00170977">
              <w:rPr>
                <w:rFonts w:asciiTheme="majorHAnsi" w:hAnsiTheme="majorHAnsi" w:cstheme="majorHAnsi"/>
              </w:rPr>
              <w:t xml:space="preserve"> </w:t>
            </w:r>
            <w:r w:rsidR="0041647A" w:rsidRPr="00170977">
              <w:rPr>
                <w:rFonts w:asciiTheme="majorHAnsi" w:hAnsiTheme="majorHAnsi" w:cstheme="majorHAnsi"/>
              </w:rPr>
              <w:t>n</w:t>
            </w:r>
            <w:r w:rsidR="00D13A0B" w:rsidRPr="00170977">
              <w:rPr>
                <w:rFonts w:asciiTheme="majorHAnsi" w:hAnsiTheme="majorHAnsi" w:cstheme="majorHAnsi"/>
              </w:rPr>
              <w:t>o clube</w:t>
            </w:r>
            <w:r w:rsidR="00FF4307" w:rsidRPr="00170977">
              <w:rPr>
                <w:rFonts w:asciiTheme="majorHAnsi" w:hAnsiTheme="majorHAnsi" w:cstheme="majorHAnsi"/>
              </w:rPr>
              <w:t xml:space="preserve"> e página oficial do torneio no sistema </w:t>
            </w:r>
            <w:proofErr w:type="spellStart"/>
            <w:r w:rsidR="00FF4307" w:rsidRPr="00170977">
              <w:rPr>
                <w:rFonts w:asciiTheme="majorHAnsi" w:hAnsiTheme="majorHAnsi" w:cstheme="majorHAnsi"/>
              </w:rPr>
              <w:t>Bluegolf</w:t>
            </w:r>
            <w:proofErr w:type="spellEnd"/>
            <w:r w:rsidR="00FF4307" w:rsidRPr="00170977">
              <w:rPr>
                <w:rFonts w:asciiTheme="majorHAnsi" w:hAnsiTheme="majorHAnsi" w:cstheme="majorHAnsi"/>
              </w:rPr>
              <w:t>.</w:t>
            </w:r>
          </w:p>
          <w:p w14:paraId="40D7B783" w14:textId="77777777" w:rsidR="0009020C" w:rsidRDefault="0009020C" w:rsidP="00D611D1">
            <w:pPr>
              <w:rPr>
                <w:rFonts w:asciiTheme="majorHAnsi" w:hAnsiTheme="majorHAnsi" w:cstheme="majorHAnsi"/>
              </w:rPr>
            </w:pPr>
          </w:p>
          <w:p w14:paraId="73534712" w14:textId="2EA7FB3A" w:rsidR="00170977" w:rsidRPr="00170977" w:rsidRDefault="00170977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83125F" w:rsidRPr="00170977" w14:paraId="06F20BBE" w14:textId="77777777" w:rsidTr="005F51CB">
        <w:tc>
          <w:tcPr>
            <w:tcW w:w="1787" w:type="dxa"/>
          </w:tcPr>
          <w:p w14:paraId="7F72357A" w14:textId="5BD59AE0" w:rsidR="0083125F" w:rsidRPr="00170977" w:rsidRDefault="00F1734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lastRenderedPageBreak/>
              <w:t>PROGRAMAÇÃO SOCIAL</w:t>
            </w:r>
          </w:p>
        </w:tc>
        <w:tc>
          <w:tcPr>
            <w:tcW w:w="8713" w:type="dxa"/>
          </w:tcPr>
          <w:p w14:paraId="2CA37305" w14:textId="5BF68953" w:rsidR="00FF4307" w:rsidRPr="00170977" w:rsidRDefault="00FF4307" w:rsidP="00D611D1">
            <w:pPr>
              <w:rPr>
                <w:rFonts w:asciiTheme="majorHAnsi" w:hAnsiTheme="majorHAnsi" w:cstheme="majorHAnsi"/>
                <w:b/>
              </w:rPr>
            </w:pPr>
            <w:r w:rsidRPr="00170977">
              <w:rPr>
                <w:rFonts w:asciiTheme="majorHAnsi" w:hAnsiTheme="majorHAnsi" w:cstheme="majorHAnsi"/>
                <w:b/>
              </w:rPr>
              <w:t>Sexta feira:</w:t>
            </w:r>
          </w:p>
          <w:p w14:paraId="1BFF16A3" w14:textId="1D2C881B" w:rsidR="00FF4307" w:rsidRPr="00170977" w:rsidRDefault="00FF430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Café da manhã: 07hrs às 09hrs</w:t>
            </w:r>
          </w:p>
          <w:p w14:paraId="506E3FA3" w14:textId="7D2E9824" w:rsidR="00FF4307" w:rsidRPr="00170977" w:rsidRDefault="00EF21BD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Chopp a partir das 18h</w:t>
            </w:r>
          </w:p>
          <w:p w14:paraId="1C87F0BF" w14:textId="77777777" w:rsidR="00FF4307" w:rsidRPr="00170977" w:rsidRDefault="00FF4307" w:rsidP="00D611D1">
            <w:pPr>
              <w:rPr>
                <w:rFonts w:asciiTheme="majorHAnsi" w:hAnsiTheme="majorHAnsi" w:cstheme="majorHAnsi"/>
              </w:rPr>
            </w:pPr>
          </w:p>
          <w:p w14:paraId="2D14DF79" w14:textId="77777777" w:rsidR="00FF4307" w:rsidRPr="00170977" w:rsidRDefault="00F05513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  <w:b/>
              </w:rPr>
              <w:t>Sábado</w:t>
            </w:r>
            <w:r w:rsidR="009707EA" w:rsidRPr="00170977">
              <w:rPr>
                <w:rFonts w:asciiTheme="majorHAnsi" w:hAnsiTheme="majorHAnsi" w:cstheme="majorHAnsi"/>
                <w:b/>
              </w:rPr>
              <w:t>:</w:t>
            </w:r>
            <w:r w:rsidR="00B62D18" w:rsidRPr="00170977">
              <w:rPr>
                <w:rFonts w:asciiTheme="majorHAnsi" w:hAnsiTheme="majorHAnsi" w:cstheme="majorHAnsi"/>
              </w:rPr>
              <w:t xml:space="preserve"> </w:t>
            </w:r>
          </w:p>
          <w:p w14:paraId="259C788E" w14:textId="6AD76ACF" w:rsidR="00F05513" w:rsidRPr="00170977" w:rsidRDefault="00FF430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Café da manhã</w:t>
            </w:r>
            <w:r w:rsidR="001D7C24" w:rsidRPr="00170977">
              <w:rPr>
                <w:rFonts w:asciiTheme="majorHAnsi" w:hAnsiTheme="majorHAnsi" w:cstheme="majorHAnsi"/>
              </w:rPr>
              <w:t>: 06h30 às 9h</w:t>
            </w:r>
          </w:p>
          <w:p w14:paraId="65296ADA" w14:textId="43FFB547" w:rsidR="001D7C24" w:rsidRPr="00170977" w:rsidRDefault="003E257C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Jantar BONI SUSHI</w:t>
            </w:r>
            <w:r w:rsidR="001D7C24" w:rsidRPr="00170977">
              <w:rPr>
                <w:rFonts w:asciiTheme="majorHAnsi" w:hAnsiTheme="majorHAnsi" w:cstheme="majorHAnsi"/>
              </w:rPr>
              <w:t>: a partir das 1</w:t>
            </w:r>
            <w:r w:rsidRPr="00170977">
              <w:rPr>
                <w:rFonts w:asciiTheme="majorHAnsi" w:hAnsiTheme="majorHAnsi" w:cstheme="majorHAnsi"/>
              </w:rPr>
              <w:t>9:30</w:t>
            </w:r>
            <w:r w:rsidR="001D7C24" w:rsidRPr="00170977">
              <w:rPr>
                <w:rFonts w:asciiTheme="majorHAnsi" w:hAnsiTheme="majorHAnsi" w:cstheme="majorHAnsi"/>
              </w:rPr>
              <w:t>h</w:t>
            </w:r>
            <w:r w:rsidRPr="00170977">
              <w:rPr>
                <w:rFonts w:asciiTheme="majorHAnsi" w:hAnsiTheme="majorHAnsi" w:cstheme="majorHAnsi"/>
              </w:rPr>
              <w:t xml:space="preserve"> na sede do PGGC</w:t>
            </w:r>
          </w:p>
          <w:p w14:paraId="24A25B69" w14:textId="3334D0FF" w:rsidR="001D7C24" w:rsidRPr="00170977" w:rsidRDefault="00EF21BD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Chopp a partir das 12h</w:t>
            </w:r>
          </w:p>
          <w:p w14:paraId="0C4295C4" w14:textId="77777777" w:rsidR="00EF21BD" w:rsidRPr="00170977" w:rsidRDefault="00EF21BD" w:rsidP="00D611D1">
            <w:pPr>
              <w:rPr>
                <w:rFonts w:asciiTheme="majorHAnsi" w:hAnsiTheme="majorHAnsi" w:cstheme="majorHAnsi"/>
              </w:rPr>
            </w:pPr>
          </w:p>
          <w:p w14:paraId="1D8156F5" w14:textId="77777777" w:rsidR="001D7C24" w:rsidRPr="00170977" w:rsidRDefault="00F05513" w:rsidP="001D7C24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  <w:b/>
              </w:rPr>
              <w:t>Domingo</w:t>
            </w:r>
            <w:r w:rsidRPr="00170977">
              <w:rPr>
                <w:rFonts w:asciiTheme="majorHAnsi" w:hAnsiTheme="majorHAnsi" w:cstheme="majorHAnsi"/>
              </w:rPr>
              <w:t xml:space="preserve">: </w:t>
            </w:r>
            <w:r w:rsidR="001D7C24" w:rsidRPr="00170977">
              <w:rPr>
                <w:rFonts w:asciiTheme="majorHAnsi" w:hAnsiTheme="majorHAnsi" w:cstheme="majorHAnsi"/>
              </w:rPr>
              <w:br/>
              <w:t>Café da manhã: 06h30 às 9h</w:t>
            </w:r>
          </w:p>
          <w:p w14:paraId="16D06767" w14:textId="43EAA81E" w:rsidR="00F05513" w:rsidRPr="00170977" w:rsidRDefault="001D7C24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Cerimônia de premiação, logo após o término do último grupo.</w:t>
            </w:r>
          </w:p>
          <w:p w14:paraId="5C6F04BE" w14:textId="77777777" w:rsidR="00D611D1" w:rsidRDefault="00EF21BD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Chopp a partir das 12h</w:t>
            </w:r>
          </w:p>
          <w:p w14:paraId="5B7A894C" w14:textId="489377FD" w:rsidR="00170977" w:rsidRPr="00170977" w:rsidRDefault="00170977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F17341" w:rsidRPr="00170977" w14:paraId="44439E76" w14:textId="77777777" w:rsidTr="005F51CB">
        <w:tc>
          <w:tcPr>
            <w:tcW w:w="1787" w:type="dxa"/>
          </w:tcPr>
          <w:p w14:paraId="3283AE29" w14:textId="03999E3E" w:rsidR="00412C8C" w:rsidRPr="00170977" w:rsidRDefault="00412C8C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1FC6BBD" w14:textId="77777777" w:rsidR="00412C8C" w:rsidRPr="00170977" w:rsidRDefault="00412C8C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8BCFD51" w14:textId="0256EB50" w:rsidR="00412C8C" w:rsidRPr="00170977" w:rsidRDefault="00412C8C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B8DFDB4" w14:textId="714AD195" w:rsidR="007A28EB" w:rsidRPr="00170977" w:rsidRDefault="007A28EB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E574740" w14:textId="5555417C" w:rsidR="007A28EB" w:rsidRPr="00170977" w:rsidRDefault="007A28EB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2BE06B7" w14:textId="77777777" w:rsidR="007A28EB" w:rsidRPr="00170977" w:rsidRDefault="007A28EB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7992ECC" w14:textId="1F012220" w:rsidR="00F17341" w:rsidRPr="00170977" w:rsidRDefault="00F17341" w:rsidP="00D611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 xml:space="preserve">HOTEL </w:t>
            </w:r>
          </w:p>
        </w:tc>
        <w:tc>
          <w:tcPr>
            <w:tcW w:w="8713" w:type="dxa"/>
          </w:tcPr>
          <w:p w14:paraId="237C6571" w14:textId="01C6026B" w:rsidR="00F17341" w:rsidRPr="00170977" w:rsidRDefault="00150954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 xml:space="preserve">Planalto Select </w:t>
            </w:r>
            <w:r w:rsidR="00783593" w:rsidRPr="00170977">
              <w:rPr>
                <w:rFonts w:asciiTheme="majorHAnsi" w:hAnsiTheme="majorHAnsi" w:cstheme="majorHAnsi"/>
                <w:b/>
                <w:bCs/>
              </w:rPr>
              <w:t xml:space="preserve">Hotel </w:t>
            </w:r>
          </w:p>
          <w:p w14:paraId="54498828" w14:textId="65909D86" w:rsidR="005A1D27" w:rsidRPr="00170977" w:rsidRDefault="00120E36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Rua </w:t>
            </w:r>
            <w:r w:rsidR="00783593" w:rsidRPr="00170977">
              <w:rPr>
                <w:rFonts w:asciiTheme="majorHAnsi" w:hAnsiTheme="majorHAnsi" w:cstheme="majorHAnsi"/>
              </w:rPr>
              <w:t>7 de setembro</w:t>
            </w:r>
            <w:r w:rsidRPr="00170977">
              <w:rPr>
                <w:rFonts w:asciiTheme="majorHAnsi" w:hAnsiTheme="majorHAnsi" w:cstheme="majorHAnsi"/>
              </w:rPr>
              <w:t>,</w:t>
            </w:r>
            <w:r w:rsidR="00E111D0" w:rsidRPr="00170977">
              <w:rPr>
                <w:rFonts w:asciiTheme="majorHAnsi" w:hAnsiTheme="majorHAnsi" w:cstheme="majorHAnsi"/>
              </w:rPr>
              <w:t xml:space="preserve"> nº </w:t>
            </w:r>
            <w:r w:rsidR="00783593" w:rsidRPr="00170977">
              <w:rPr>
                <w:rFonts w:asciiTheme="majorHAnsi" w:hAnsiTheme="majorHAnsi" w:cstheme="majorHAnsi"/>
              </w:rPr>
              <w:t>652,</w:t>
            </w:r>
            <w:r w:rsidRPr="00170977">
              <w:rPr>
                <w:rFonts w:asciiTheme="majorHAnsi" w:hAnsiTheme="majorHAnsi" w:cstheme="majorHAnsi"/>
              </w:rPr>
              <w:t xml:space="preserve"> Centro</w:t>
            </w:r>
            <w:r w:rsidR="002B524B" w:rsidRPr="00170977">
              <w:rPr>
                <w:rFonts w:asciiTheme="majorHAnsi" w:hAnsiTheme="majorHAnsi" w:cstheme="majorHAnsi"/>
              </w:rPr>
              <w:t>, Ponta Grossa – PR</w:t>
            </w:r>
          </w:p>
          <w:p w14:paraId="73657228" w14:textId="7DB752A1" w:rsidR="00373B24" w:rsidRPr="00170977" w:rsidRDefault="00F66529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</w:rPr>
              <w:t>Tel</w:t>
            </w:r>
            <w:proofErr w:type="spellEnd"/>
            <w:r w:rsidRPr="00170977">
              <w:rPr>
                <w:rFonts w:asciiTheme="majorHAnsi" w:hAnsiTheme="majorHAnsi" w:cstheme="majorHAnsi"/>
              </w:rPr>
              <w:t xml:space="preserve">: </w:t>
            </w:r>
            <w:r w:rsidR="002B524B" w:rsidRPr="00170977">
              <w:rPr>
                <w:rFonts w:asciiTheme="majorHAnsi" w:hAnsiTheme="majorHAnsi" w:cstheme="majorHAnsi"/>
              </w:rPr>
              <w:t xml:space="preserve">(42) </w:t>
            </w:r>
            <w:r w:rsidR="00E73395" w:rsidRPr="00170977">
              <w:rPr>
                <w:rFonts w:asciiTheme="majorHAnsi" w:hAnsiTheme="majorHAnsi" w:cstheme="majorHAnsi"/>
              </w:rPr>
              <w:t>3220-</w:t>
            </w:r>
            <w:r w:rsidR="00783593" w:rsidRPr="00170977">
              <w:rPr>
                <w:rFonts w:asciiTheme="majorHAnsi" w:hAnsiTheme="majorHAnsi" w:cstheme="majorHAnsi"/>
              </w:rPr>
              <w:t>79</w:t>
            </w:r>
            <w:r w:rsidR="00923EAD" w:rsidRPr="00170977">
              <w:rPr>
                <w:rFonts w:asciiTheme="majorHAnsi" w:hAnsiTheme="majorHAnsi" w:cstheme="majorHAnsi"/>
              </w:rPr>
              <w:t>00</w:t>
            </w:r>
            <w:r w:rsidRPr="00170977">
              <w:rPr>
                <w:rFonts w:asciiTheme="majorHAnsi" w:hAnsiTheme="majorHAnsi" w:cstheme="majorHAnsi"/>
              </w:rPr>
              <w:t>, site</w:t>
            </w:r>
            <w:r w:rsidR="008B37D8" w:rsidRPr="00170977">
              <w:rPr>
                <w:rFonts w:asciiTheme="majorHAnsi" w:hAnsiTheme="majorHAnsi" w:cstheme="majorHAnsi"/>
              </w:rPr>
              <w:t xml:space="preserve"> </w:t>
            </w:r>
            <w:hyperlink r:id="rId7" w:history="1">
              <w:r w:rsidR="00D611D1" w:rsidRPr="00170977">
                <w:rPr>
                  <w:rStyle w:val="Hyperlink"/>
                  <w:rFonts w:asciiTheme="majorHAnsi" w:hAnsiTheme="majorHAnsi" w:cstheme="majorHAnsi"/>
                </w:rPr>
                <w:t>www.hotelplanalto.com.br</w:t>
              </w:r>
            </w:hyperlink>
          </w:p>
          <w:p w14:paraId="1AAC364B" w14:textId="291A43AB" w:rsidR="00373B24" w:rsidRPr="00170977" w:rsidRDefault="00373B24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SGL</w:t>
            </w:r>
            <w:r w:rsidR="0080293F" w:rsidRPr="00170977">
              <w:rPr>
                <w:rFonts w:asciiTheme="majorHAnsi" w:hAnsiTheme="majorHAnsi" w:cstheme="majorHAnsi"/>
              </w:rPr>
              <w:t xml:space="preserve">: R$ </w:t>
            </w:r>
            <w:r w:rsidR="006704CC" w:rsidRPr="00170977">
              <w:rPr>
                <w:rFonts w:asciiTheme="majorHAnsi" w:hAnsiTheme="majorHAnsi" w:cstheme="majorHAnsi"/>
              </w:rPr>
              <w:t>2</w:t>
            </w:r>
            <w:r w:rsidR="00012AC0" w:rsidRPr="00170977">
              <w:rPr>
                <w:rFonts w:asciiTheme="majorHAnsi" w:hAnsiTheme="majorHAnsi" w:cstheme="majorHAnsi"/>
              </w:rPr>
              <w:t>7</w:t>
            </w:r>
            <w:r w:rsidR="005F312E" w:rsidRPr="00170977">
              <w:rPr>
                <w:rFonts w:asciiTheme="majorHAnsi" w:hAnsiTheme="majorHAnsi" w:cstheme="majorHAnsi"/>
              </w:rPr>
              <w:t>9,00</w:t>
            </w:r>
          </w:p>
          <w:p w14:paraId="777BA065" w14:textId="528DD22E" w:rsidR="005F312E" w:rsidRPr="00170977" w:rsidRDefault="00373B24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DBL</w:t>
            </w:r>
            <w:r w:rsidR="006704CC" w:rsidRPr="00170977">
              <w:rPr>
                <w:rFonts w:asciiTheme="majorHAnsi" w:hAnsiTheme="majorHAnsi" w:cstheme="majorHAnsi"/>
              </w:rPr>
              <w:t>: R$ 3</w:t>
            </w:r>
            <w:r w:rsidR="00012AC0" w:rsidRPr="00170977">
              <w:rPr>
                <w:rFonts w:asciiTheme="majorHAnsi" w:hAnsiTheme="majorHAnsi" w:cstheme="majorHAnsi"/>
              </w:rPr>
              <w:t>5</w:t>
            </w:r>
            <w:r w:rsidR="005F312E" w:rsidRPr="00170977">
              <w:rPr>
                <w:rFonts w:asciiTheme="majorHAnsi" w:hAnsiTheme="majorHAnsi" w:cstheme="majorHAnsi"/>
              </w:rPr>
              <w:t>9,00</w:t>
            </w:r>
          </w:p>
          <w:p w14:paraId="4CA65FAB" w14:textId="77777777" w:rsidR="001D7C24" w:rsidRPr="00170977" w:rsidRDefault="001D7C24" w:rsidP="00D611D1">
            <w:pPr>
              <w:rPr>
                <w:rFonts w:asciiTheme="majorHAnsi" w:hAnsiTheme="majorHAnsi" w:cstheme="majorHAnsi"/>
              </w:rPr>
            </w:pPr>
          </w:p>
          <w:p w14:paraId="4658B9A9" w14:textId="0D249D4F" w:rsidR="00E111D0" w:rsidRPr="00170977" w:rsidRDefault="00E111D0" w:rsidP="00E111D0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 xml:space="preserve">Premium Vila Velha Hotel </w:t>
            </w:r>
          </w:p>
          <w:p w14:paraId="54D7612F" w14:textId="09C9D90F" w:rsidR="00E111D0" w:rsidRPr="00170977" w:rsidRDefault="00E111D0" w:rsidP="00E111D0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Rua Balduíno Taques, nº 123, Centro, Ponta Grossa – PR</w:t>
            </w:r>
          </w:p>
          <w:p w14:paraId="65B82B47" w14:textId="14B6C6A2" w:rsidR="00E111D0" w:rsidRPr="00170977" w:rsidRDefault="00E111D0" w:rsidP="00E111D0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</w:rPr>
              <w:t>Tel</w:t>
            </w:r>
            <w:proofErr w:type="spellEnd"/>
            <w:r w:rsidRPr="00170977">
              <w:rPr>
                <w:rFonts w:asciiTheme="majorHAnsi" w:hAnsiTheme="majorHAnsi" w:cstheme="majorHAnsi"/>
              </w:rPr>
              <w:t xml:space="preserve">: (42) 3220- 9500, site: </w:t>
            </w:r>
            <w:hyperlink r:id="rId8" w:history="1">
              <w:r w:rsidRPr="00170977">
                <w:rPr>
                  <w:rStyle w:val="Hyperlink"/>
                  <w:rFonts w:asciiTheme="majorHAnsi" w:hAnsiTheme="majorHAnsi" w:cstheme="majorHAnsi"/>
                </w:rPr>
                <w:t>www.premiumvilavelha.com.br</w:t>
              </w:r>
            </w:hyperlink>
            <w:r w:rsidRPr="00170977">
              <w:rPr>
                <w:rFonts w:asciiTheme="majorHAnsi" w:hAnsiTheme="majorHAnsi" w:cstheme="majorHAnsi"/>
              </w:rPr>
              <w:t xml:space="preserve"> </w:t>
            </w:r>
          </w:p>
          <w:p w14:paraId="5C68A3EF" w14:textId="713A02FF" w:rsidR="00E111D0" w:rsidRPr="00170977" w:rsidRDefault="00E111D0" w:rsidP="00E111D0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SGL</w:t>
            </w:r>
            <w:r w:rsidR="00753B4A" w:rsidRPr="00170977">
              <w:rPr>
                <w:rFonts w:asciiTheme="majorHAnsi" w:hAnsiTheme="majorHAnsi" w:cstheme="majorHAnsi"/>
              </w:rPr>
              <w:t>: R$ 2</w:t>
            </w:r>
            <w:r w:rsidR="00012AC0" w:rsidRPr="00170977">
              <w:rPr>
                <w:rFonts w:asciiTheme="majorHAnsi" w:hAnsiTheme="majorHAnsi" w:cstheme="majorHAnsi"/>
              </w:rPr>
              <w:t>51</w:t>
            </w:r>
            <w:r w:rsidR="00753B4A" w:rsidRPr="00170977">
              <w:rPr>
                <w:rFonts w:asciiTheme="majorHAnsi" w:hAnsiTheme="majorHAnsi" w:cstheme="majorHAnsi"/>
              </w:rPr>
              <w:t>,00</w:t>
            </w:r>
          </w:p>
          <w:p w14:paraId="3565DE84" w14:textId="77C25644" w:rsidR="00E111D0" w:rsidRPr="00170977" w:rsidRDefault="00E111D0" w:rsidP="00E111D0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DBL</w:t>
            </w:r>
            <w:r w:rsidR="00753B4A" w:rsidRPr="00170977">
              <w:rPr>
                <w:rFonts w:asciiTheme="majorHAnsi" w:hAnsiTheme="majorHAnsi" w:cstheme="majorHAnsi"/>
              </w:rPr>
              <w:t xml:space="preserve">: R$ </w:t>
            </w:r>
            <w:r w:rsidR="00012AC0" w:rsidRPr="00170977">
              <w:rPr>
                <w:rFonts w:asciiTheme="majorHAnsi" w:hAnsiTheme="majorHAnsi" w:cstheme="majorHAnsi"/>
              </w:rPr>
              <w:t>299</w:t>
            </w:r>
            <w:r w:rsidRPr="00170977">
              <w:rPr>
                <w:rFonts w:asciiTheme="majorHAnsi" w:hAnsiTheme="majorHAnsi" w:cstheme="majorHAnsi"/>
              </w:rPr>
              <w:t>,00</w:t>
            </w:r>
          </w:p>
          <w:p w14:paraId="53F6A47F" w14:textId="20164DDD" w:rsidR="00897116" w:rsidRPr="00170977" w:rsidRDefault="00E111D0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 </w:t>
            </w:r>
          </w:p>
          <w:p w14:paraId="1396CA96" w14:textId="0BAFE542" w:rsidR="00897116" w:rsidRPr="00170977" w:rsidRDefault="002572FD" w:rsidP="00D611D1">
            <w:pPr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Hotel Princess Express</w:t>
            </w:r>
          </w:p>
          <w:p w14:paraId="75FAC77A" w14:textId="7202A85C" w:rsidR="002572FD" w:rsidRPr="00170977" w:rsidRDefault="002572FD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Rua</w:t>
            </w:r>
            <w:r w:rsidR="00AF35D6" w:rsidRPr="00170977">
              <w:rPr>
                <w:rFonts w:asciiTheme="majorHAnsi" w:hAnsiTheme="majorHAnsi" w:cstheme="majorHAnsi"/>
              </w:rPr>
              <w:t xml:space="preserve"> Minas Gerais, </w:t>
            </w:r>
            <w:r w:rsidR="00E111D0" w:rsidRPr="00170977">
              <w:rPr>
                <w:rFonts w:asciiTheme="majorHAnsi" w:hAnsiTheme="majorHAnsi" w:cstheme="majorHAnsi"/>
              </w:rPr>
              <w:t xml:space="preserve">nº </w:t>
            </w:r>
            <w:r w:rsidR="00AF35D6" w:rsidRPr="00170977">
              <w:rPr>
                <w:rFonts w:asciiTheme="majorHAnsi" w:hAnsiTheme="majorHAnsi" w:cstheme="majorHAnsi"/>
              </w:rPr>
              <w:t>2222, Nova Rússia, Ponta Grossa – PR</w:t>
            </w:r>
          </w:p>
          <w:p w14:paraId="7B99131C" w14:textId="0A863762" w:rsidR="00AF35D6" w:rsidRPr="00170977" w:rsidRDefault="00AF35D6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</w:rPr>
              <w:t>Tel</w:t>
            </w:r>
            <w:proofErr w:type="spellEnd"/>
            <w:r w:rsidRPr="00170977">
              <w:rPr>
                <w:rFonts w:asciiTheme="majorHAnsi" w:hAnsiTheme="majorHAnsi" w:cstheme="majorHAnsi"/>
              </w:rPr>
              <w:t>: (42) 3219-6400,</w:t>
            </w:r>
            <w:r w:rsidR="00027440" w:rsidRPr="00170977">
              <w:rPr>
                <w:rFonts w:asciiTheme="majorHAnsi" w:hAnsiTheme="majorHAnsi" w:cstheme="majorHAnsi"/>
              </w:rPr>
              <w:t xml:space="preserve"> site:</w:t>
            </w:r>
            <w:r w:rsidRPr="00170977">
              <w:rPr>
                <w:rFonts w:asciiTheme="majorHAnsi" w:hAnsiTheme="majorHAnsi" w:cstheme="majorHAnsi"/>
              </w:rPr>
              <w:t xml:space="preserve"> </w:t>
            </w:r>
            <w:hyperlink r:id="rId9" w:history="1">
              <w:r w:rsidR="00027440" w:rsidRPr="00170977">
                <w:rPr>
                  <w:rStyle w:val="Hyperlink"/>
                  <w:rFonts w:asciiTheme="majorHAnsi" w:hAnsiTheme="majorHAnsi" w:cstheme="majorHAnsi"/>
                </w:rPr>
                <w:t>www.hotelprincess.com.br</w:t>
              </w:r>
            </w:hyperlink>
          </w:p>
          <w:p w14:paraId="75CD127D" w14:textId="203187F6" w:rsidR="00027440" w:rsidRPr="00170977" w:rsidRDefault="00027440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SGL</w:t>
            </w:r>
            <w:r w:rsidR="00E111D0" w:rsidRPr="00170977">
              <w:rPr>
                <w:rFonts w:asciiTheme="majorHAnsi" w:hAnsiTheme="majorHAnsi" w:cstheme="majorHAnsi"/>
              </w:rPr>
              <w:t>: R$ 2</w:t>
            </w:r>
            <w:r w:rsidR="00012AC0" w:rsidRPr="00170977">
              <w:rPr>
                <w:rFonts w:asciiTheme="majorHAnsi" w:hAnsiTheme="majorHAnsi" w:cstheme="majorHAnsi"/>
              </w:rPr>
              <w:t>79</w:t>
            </w:r>
            <w:r w:rsidR="0080293F" w:rsidRPr="00170977">
              <w:rPr>
                <w:rFonts w:asciiTheme="majorHAnsi" w:hAnsiTheme="majorHAnsi" w:cstheme="majorHAnsi"/>
              </w:rPr>
              <w:t>,00</w:t>
            </w:r>
          </w:p>
          <w:p w14:paraId="6F452606" w14:textId="77777777" w:rsidR="00373B24" w:rsidRPr="00170977" w:rsidRDefault="00027440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DBL</w:t>
            </w:r>
            <w:r w:rsidR="00E111D0" w:rsidRPr="00170977">
              <w:rPr>
                <w:rFonts w:asciiTheme="majorHAnsi" w:hAnsiTheme="majorHAnsi" w:cstheme="majorHAnsi"/>
              </w:rPr>
              <w:t>: R$ 289</w:t>
            </w:r>
            <w:r w:rsidR="0080293F" w:rsidRPr="00170977">
              <w:rPr>
                <w:rFonts w:asciiTheme="majorHAnsi" w:hAnsiTheme="majorHAnsi" w:cstheme="majorHAnsi"/>
              </w:rPr>
              <w:t>,00</w:t>
            </w:r>
          </w:p>
          <w:p w14:paraId="6A44664F" w14:textId="77777777" w:rsidR="00E111D0" w:rsidRPr="00170977" w:rsidRDefault="00E111D0" w:rsidP="00D611D1">
            <w:pPr>
              <w:rPr>
                <w:rFonts w:asciiTheme="majorHAnsi" w:hAnsiTheme="majorHAnsi" w:cstheme="majorHAnsi"/>
              </w:rPr>
            </w:pPr>
          </w:p>
          <w:p w14:paraId="1329D634" w14:textId="77777777" w:rsidR="00012AC0" w:rsidRPr="00170977" w:rsidRDefault="00012AC0" w:rsidP="00D611D1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70977">
              <w:rPr>
                <w:rFonts w:asciiTheme="majorHAnsi" w:hAnsiTheme="majorHAnsi" w:cstheme="majorHAnsi"/>
                <w:b/>
                <w:bCs/>
              </w:rPr>
              <w:t>Barbur</w:t>
            </w:r>
            <w:proofErr w:type="spellEnd"/>
            <w:r w:rsidRPr="00170977">
              <w:rPr>
                <w:rFonts w:asciiTheme="majorHAnsi" w:hAnsiTheme="majorHAnsi" w:cstheme="majorHAnsi"/>
                <w:b/>
                <w:bCs/>
              </w:rPr>
              <w:t xml:space="preserve"> Hotel</w:t>
            </w:r>
          </w:p>
          <w:p w14:paraId="5D51146F" w14:textId="68302DE3" w:rsidR="00012AC0" w:rsidRPr="00170977" w:rsidRDefault="00012AC0" w:rsidP="00D611D1">
            <w:pPr>
              <w:rPr>
                <w:rFonts w:asciiTheme="majorHAnsi" w:hAnsiTheme="majorHAnsi" w:cstheme="majorHAnsi"/>
              </w:rPr>
            </w:pPr>
            <w:proofErr w:type="gramStart"/>
            <w:r w:rsidRPr="00170977">
              <w:rPr>
                <w:rFonts w:asciiTheme="majorHAnsi" w:hAnsiTheme="majorHAnsi" w:cstheme="majorHAnsi"/>
              </w:rPr>
              <w:t>Rua</w:t>
            </w:r>
            <w:r w:rsidR="006B40DD" w:rsidRPr="00170977">
              <w:rPr>
                <w:rFonts w:asciiTheme="majorHAnsi" w:hAnsiTheme="majorHAnsi" w:cstheme="majorHAnsi"/>
              </w:rPr>
              <w:t xml:space="preserve"> </w:t>
            </w:r>
            <w:r w:rsidR="006B40DD" w:rsidRPr="00170977">
              <w:rPr>
                <w:rStyle w:val="w8qarf"/>
                <w:rFonts w:asciiTheme="majorHAnsi" w:hAnsiTheme="majorHAnsi" w:cstheme="majorHAnsi"/>
                <w:b/>
                <w:bCs/>
                <w:color w:val="1F1F1F"/>
                <w:shd w:val="clear" w:color="auto" w:fill="FFFFFF"/>
              </w:rPr>
              <w:t> </w:t>
            </w:r>
            <w:r w:rsidR="006B40DD" w:rsidRPr="00170977">
              <w:rPr>
                <w:rFonts w:asciiTheme="majorHAnsi" w:hAnsiTheme="majorHAnsi" w:cstheme="majorHAnsi"/>
              </w:rPr>
              <w:t>Av.</w:t>
            </w:r>
            <w:proofErr w:type="gramEnd"/>
            <w:r w:rsidR="006B40DD" w:rsidRPr="001709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B40DD" w:rsidRPr="00170977">
              <w:rPr>
                <w:rFonts w:asciiTheme="majorHAnsi" w:hAnsiTheme="majorHAnsi" w:cstheme="majorHAnsi"/>
              </w:rPr>
              <w:t>Visc</w:t>
            </w:r>
            <w:proofErr w:type="spellEnd"/>
            <w:r w:rsidR="006B40DD" w:rsidRPr="00170977">
              <w:rPr>
                <w:rFonts w:asciiTheme="majorHAnsi" w:hAnsiTheme="majorHAnsi" w:cstheme="majorHAnsi"/>
              </w:rPr>
              <w:t>. de Mauá, 1001 – Oficinas, Ponta Grossa - PR</w:t>
            </w:r>
          </w:p>
          <w:p w14:paraId="2E70151A" w14:textId="7F8EEE39" w:rsidR="00012AC0" w:rsidRPr="00170977" w:rsidRDefault="00012AC0" w:rsidP="00D611D1">
            <w:pPr>
              <w:rPr>
                <w:rFonts w:asciiTheme="majorHAnsi" w:hAnsiTheme="majorHAnsi" w:cstheme="majorHAnsi"/>
              </w:rPr>
            </w:pPr>
            <w:proofErr w:type="spellStart"/>
            <w:r w:rsidRPr="00170977">
              <w:rPr>
                <w:rFonts w:asciiTheme="majorHAnsi" w:hAnsiTheme="majorHAnsi" w:cstheme="majorHAnsi"/>
              </w:rPr>
              <w:t>Tel</w:t>
            </w:r>
            <w:proofErr w:type="spellEnd"/>
            <w:r w:rsidRPr="00170977">
              <w:rPr>
                <w:rFonts w:asciiTheme="majorHAnsi" w:hAnsiTheme="majorHAnsi" w:cstheme="majorHAnsi"/>
              </w:rPr>
              <w:t>:</w:t>
            </w:r>
            <w:r w:rsidR="006B40DD" w:rsidRPr="00170977">
              <w:rPr>
                <w:rFonts w:asciiTheme="majorHAnsi" w:hAnsiTheme="majorHAnsi" w:cstheme="majorHAnsi"/>
              </w:rPr>
              <w:t xml:space="preserve"> </w:t>
            </w:r>
            <w:hyperlink r:id="rId10" w:history="1">
              <w:r w:rsidR="006B40DD" w:rsidRPr="00170977">
                <w:rPr>
                  <w:rStyle w:val="Hyperlink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>(42) 3027-1001</w:t>
              </w:r>
            </w:hyperlink>
            <w:r w:rsidR="006B40DD" w:rsidRPr="00170977">
              <w:rPr>
                <w:rFonts w:asciiTheme="majorHAnsi" w:hAnsiTheme="majorHAnsi" w:cstheme="majorHAnsi"/>
                <w:color w:val="000000" w:themeColor="text1"/>
              </w:rPr>
              <w:t xml:space="preserve">, site: </w:t>
            </w:r>
            <w:hyperlink r:id="rId11" w:history="1">
              <w:r w:rsidR="006B40DD" w:rsidRPr="00170977">
                <w:rPr>
                  <w:rStyle w:val="Hyperlink"/>
                  <w:rFonts w:asciiTheme="majorHAnsi" w:hAnsiTheme="majorHAnsi" w:cstheme="majorHAnsi"/>
                </w:rPr>
                <w:t>www.barburplaza.com.br</w:t>
              </w:r>
            </w:hyperlink>
          </w:p>
          <w:p w14:paraId="60BFF421" w14:textId="3A90FC2E" w:rsidR="00012AC0" w:rsidRPr="00170977" w:rsidRDefault="00012AC0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SGL</w:t>
            </w:r>
            <w:r w:rsidR="006B40DD" w:rsidRPr="00170977">
              <w:rPr>
                <w:rFonts w:asciiTheme="majorHAnsi" w:hAnsiTheme="majorHAnsi" w:cstheme="majorHAnsi"/>
              </w:rPr>
              <w:t>: R$289,00</w:t>
            </w:r>
          </w:p>
          <w:p w14:paraId="11305DC6" w14:textId="1AEC3D4B" w:rsidR="00012AC0" w:rsidRDefault="00012AC0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>DBL:</w:t>
            </w:r>
            <w:r w:rsidR="006B40DD" w:rsidRPr="00170977">
              <w:rPr>
                <w:rFonts w:asciiTheme="majorHAnsi" w:hAnsiTheme="majorHAnsi" w:cstheme="majorHAnsi"/>
              </w:rPr>
              <w:t xml:space="preserve"> R$309,00</w:t>
            </w:r>
          </w:p>
          <w:p w14:paraId="73F81BBE" w14:textId="77777777" w:rsidR="00170977" w:rsidRPr="00170977" w:rsidRDefault="00170977" w:rsidP="00D611D1">
            <w:pPr>
              <w:rPr>
                <w:rFonts w:asciiTheme="majorHAnsi" w:hAnsiTheme="majorHAnsi" w:cstheme="majorHAnsi"/>
              </w:rPr>
            </w:pPr>
          </w:p>
          <w:p w14:paraId="1AA4EDCD" w14:textId="0AC3B62C" w:rsidR="00012AC0" w:rsidRPr="00170977" w:rsidRDefault="00012AC0" w:rsidP="00D611D1">
            <w:pPr>
              <w:rPr>
                <w:rFonts w:asciiTheme="majorHAnsi" w:hAnsiTheme="majorHAnsi" w:cstheme="majorHAnsi"/>
              </w:rPr>
            </w:pPr>
          </w:p>
        </w:tc>
      </w:tr>
      <w:tr w:rsidR="00FF4307" w:rsidRPr="00170977" w14:paraId="59FBEF2A" w14:textId="77777777" w:rsidTr="005F51CB">
        <w:tc>
          <w:tcPr>
            <w:tcW w:w="1787" w:type="dxa"/>
          </w:tcPr>
          <w:p w14:paraId="5DA8E534" w14:textId="77777777" w:rsidR="00FF4307" w:rsidRPr="00170977" w:rsidRDefault="00FF4307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36DD282" w14:textId="77777777" w:rsidR="00FF4307" w:rsidRPr="00170977" w:rsidRDefault="00FF4307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9840849" w14:textId="29B3469E" w:rsidR="00FF4307" w:rsidRPr="00170977" w:rsidRDefault="00FF4307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COMISSÃO ORGANIZADORA</w:t>
            </w:r>
          </w:p>
        </w:tc>
        <w:tc>
          <w:tcPr>
            <w:tcW w:w="8713" w:type="dxa"/>
          </w:tcPr>
          <w:p w14:paraId="18F67EE9" w14:textId="55FA87A4" w:rsidR="00FF4307" w:rsidRPr="00170977" w:rsidRDefault="00353BBA" w:rsidP="00D611D1">
            <w:pPr>
              <w:rPr>
                <w:rFonts w:asciiTheme="majorHAnsi" w:hAnsiTheme="majorHAnsi" w:cstheme="majorHAnsi"/>
                <w:bCs/>
              </w:rPr>
            </w:pPr>
            <w:r w:rsidRPr="00170977">
              <w:rPr>
                <w:rFonts w:asciiTheme="majorHAnsi" w:hAnsiTheme="majorHAnsi" w:cstheme="majorHAnsi"/>
                <w:bCs/>
              </w:rPr>
              <w:t>Enzo Miyamura</w:t>
            </w:r>
            <w:r w:rsidRPr="00170977">
              <w:rPr>
                <w:rFonts w:asciiTheme="majorHAnsi" w:hAnsiTheme="majorHAnsi" w:cstheme="majorHAnsi"/>
                <w:bCs/>
              </w:rPr>
              <w:t xml:space="preserve"> </w:t>
            </w:r>
            <w:r w:rsidR="00FF4307" w:rsidRPr="00170977">
              <w:rPr>
                <w:rFonts w:asciiTheme="majorHAnsi" w:hAnsiTheme="majorHAnsi" w:cstheme="majorHAnsi"/>
                <w:bCs/>
              </w:rPr>
              <w:t>(Diretor do Torneio)</w:t>
            </w:r>
          </w:p>
          <w:p w14:paraId="75C559EC" w14:textId="77777777" w:rsidR="00FF4307" w:rsidRPr="00170977" w:rsidRDefault="00FF4307" w:rsidP="00D611D1">
            <w:pPr>
              <w:rPr>
                <w:rFonts w:asciiTheme="majorHAnsi" w:hAnsiTheme="majorHAnsi" w:cstheme="majorHAnsi"/>
                <w:bCs/>
              </w:rPr>
            </w:pPr>
            <w:proofErr w:type="spellStart"/>
            <w:r w:rsidRPr="00170977">
              <w:rPr>
                <w:rFonts w:asciiTheme="majorHAnsi" w:hAnsiTheme="majorHAnsi" w:cstheme="majorHAnsi"/>
                <w:bCs/>
              </w:rPr>
              <w:t>Tarik</w:t>
            </w:r>
            <w:proofErr w:type="spellEnd"/>
            <w:r w:rsidRPr="00170977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170977">
              <w:rPr>
                <w:rFonts w:asciiTheme="majorHAnsi" w:hAnsiTheme="majorHAnsi" w:cstheme="majorHAnsi"/>
                <w:bCs/>
              </w:rPr>
              <w:t>Tebchirani</w:t>
            </w:r>
            <w:proofErr w:type="spellEnd"/>
          </w:p>
          <w:p w14:paraId="3B060119" w14:textId="77777777" w:rsidR="00FF4307" w:rsidRPr="00170977" w:rsidRDefault="00FF4307" w:rsidP="00D611D1">
            <w:pPr>
              <w:rPr>
                <w:rFonts w:asciiTheme="majorHAnsi" w:hAnsiTheme="majorHAnsi" w:cstheme="majorHAnsi"/>
                <w:bCs/>
              </w:rPr>
            </w:pPr>
            <w:r w:rsidRPr="00170977">
              <w:rPr>
                <w:rFonts w:asciiTheme="majorHAnsi" w:hAnsiTheme="majorHAnsi" w:cstheme="majorHAnsi"/>
                <w:bCs/>
              </w:rPr>
              <w:t>Márcio Fernandes</w:t>
            </w:r>
          </w:p>
          <w:p w14:paraId="6D51A3BC" w14:textId="77777777" w:rsidR="00353BBA" w:rsidRPr="00170977" w:rsidRDefault="00FF4307" w:rsidP="00753E44">
            <w:pPr>
              <w:rPr>
                <w:rFonts w:asciiTheme="majorHAnsi" w:hAnsiTheme="majorHAnsi" w:cstheme="majorHAnsi"/>
                <w:bCs/>
              </w:rPr>
            </w:pPr>
            <w:r w:rsidRPr="00170977">
              <w:rPr>
                <w:rFonts w:asciiTheme="majorHAnsi" w:hAnsiTheme="majorHAnsi" w:cstheme="majorHAnsi"/>
                <w:bCs/>
              </w:rPr>
              <w:t xml:space="preserve">Luis </w:t>
            </w:r>
            <w:proofErr w:type="spellStart"/>
            <w:r w:rsidRPr="00170977">
              <w:rPr>
                <w:rFonts w:asciiTheme="majorHAnsi" w:hAnsiTheme="majorHAnsi" w:cstheme="majorHAnsi"/>
                <w:bCs/>
              </w:rPr>
              <w:t>Gambim</w:t>
            </w:r>
            <w:proofErr w:type="spellEnd"/>
          </w:p>
          <w:p w14:paraId="3A16E4B2" w14:textId="77777777" w:rsidR="00B12590" w:rsidRPr="00170977" w:rsidRDefault="00353BBA" w:rsidP="00753E44">
            <w:pPr>
              <w:rPr>
                <w:rFonts w:asciiTheme="majorHAnsi" w:hAnsiTheme="majorHAnsi" w:cstheme="majorHAnsi"/>
                <w:bCs/>
              </w:rPr>
            </w:pPr>
            <w:r w:rsidRPr="00170977">
              <w:rPr>
                <w:rFonts w:asciiTheme="majorHAnsi" w:hAnsiTheme="majorHAnsi" w:cstheme="majorHAnsi"/>
                <w:bCs/>
              </w:rPr>
              <w:t>Tibiriçá Messias</w:t>
            </w:r>
          </w:p>
          <w:p w14:paraId="3AECB814" w14:textId="77777777" w:rsidR="00353BBA" w:rsidRDefault="00353BBA" w:rsidP="00753E4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8FF7305" w14:textId="77777777" w:rsidR="00170977" w:rsidRDefault="00170977" w:rsidP="00753E4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93ED19A" w14:textId="265EAC29" w:rsidR="00170977" w:rsidRPr="00170977" w:rsidRDefault="00170977" w:rsidP="00753E4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12590" w:rsidRPr="00170977" w14:paraId="09A17CBC" w14:textId="77777777" w:rsidTr="005F51CB">
        <w:tc>
          <w:tcPr>
            <w:tcW w:w="1787" w:type="dxa"/>
          </w:tcPr>
          <w:p w14:paraId="6AA718D6" w14:textId="77777777" w:rsidR="00B12590" w:rsidRPr="00170977" w:rsidRDefault="00B12590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1B9726B" w14:textId="7C39CAB6" w:rsidR="00B12590" w:rsidRPr="00170977" w:rsidRDefault="00B12590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COMISSÃO ARBITRAGEM</w:t>
            </w:r>
          </w:p>
        </w:tc>
        <w:tc>
          <w:tcPr>
            <w:tcW w:w="8713" w:type="dxa"/>
          </w:tcPr>
          <w:p w14:paraId="4E0592A8" w14:textId="77777777" w:rsidR="00B12590" w:rsidRPr="00170977" w:rsidRDefault="00B12590" w:rsidP="00D611D1">
            <w:pPr>
              <w:rPr>
                <w:rFonts w:asciiTheme="majorHAnsi" w:hAnsiTheme="majorHAnsi" w:cstheme="majorHAnsi"/>
                <w:bCs/>
              </w:rPr>
            </w:pPr>
          </w:p>
          <w:p w14:paraId="224F68E1" w14:textId="77777777" w:rsidR="00B12590" w:rsidRDefault="00B12590" w:rsidP="00D611D1">
            <w:pPr>
              <w:rPr>
                <w:rFonts w:asciiTheme="majorHAnsi" w:hAnsiTheme="majorHAnsi" w:cstheme="majorHAnsi"/>
                <w:bCs/>
              </w:rPr>
            </w:pPr>
            <w:proofErr w:type="spellStart"/>
            <w:r w:rsidRPr="00170977">
              <w:rPr>
                <w:rFonts w:asciiTheme="majorHAnsi" w:hAnsiTheme="majorHAnsi" w:cstheme="majorHAnsi"/>
                <w:bCs/>
              </w:rPr>
              <w:t>Françóis</w:t>
            </w:r>
            <w:proofErr w:type="spellEnd"/>
            <w:r w:rsidRPr="00170977">
              <w:rPr>
                <w:rFonts w:asciiTheme="majorHAnsi" w:hAnsiTheme="majorHAnsi" w:cstheme="majorHAnsi"/>
                <w:bCs/>
              </w:rPr>
              <w:t xml:space="preserve"> Cazabon</w:t>
            </w:r>
            <w:r w:rsidR="00353BBA" w:rsidRPr="00170977">
              <w:rPr>
                <w:rFonts w:asciiTheme="majorHAnsi" w:hAnsiTheme="majorHAnsi" w:cstheme="majorHAnsi"/>
                <w:bCs/>
              </w:rPr>
              <w:t xml:space="preserve">, Adriano Herrero e Enzo Miyamura </w:t>
            </w:r>
          </w:p>
          <w:p w14:paraId="09B4D6F9" w14:textId="77777777" w:rsidR="00170977" w:rsidRDefault="00170977" w:rsidP="00D611D1">
            <w:pPr>
              <w:rPr>
                <w:rFonts w:asciiTheme="majorHAnsi" w:hAnsiTheme="majorHAnsi" w:cstheme="majorHAnsi"/>
                <w:bCs/>
              </w:rPr>
            </w:pPr>
          </w:p>
          <w:p w14:paraId="52C72318" w14:textId="77777777" w:rsidR="00170977" w:rsidRDefault="00170977" w:rsidP="00D611D1">
            <w:pPr>
              <w:rPr>
                <w:rFonts w:asciiTheme="majorHAnsi" w:hAnsiTheme="majorHAnsi" w:cstheme="majorHAnsi"/>
                <w:bCs/>
              </w:rPr>
            </w:pPr>
          </w:p>
          <w:p w14:paraId="025E576F" w14:textId="104D3C64" w:rsidR="00170977" w:rsidRDefault="00170977" w:rsidP="00D611D1">
            <w:pPr>
              <w:rPr>
                <w:rFonts w:asciiTheme="majorHAnsi" w:hAnsiTheme="majorHAnsi" w:cstheme="majorHAnsi"/>
                <w:bCs/>
              </w:rPr>
            </w:pPr>
          </w:p>
          <w:p w14:paraId="2D17DE97" w14:textId="77777777" w:rsidR="00170977" w:rsidRDefault="00170977" w:rsidP="00D611D1">
            <w:pPr>
              <w:rPr>
                <w:rFonts w:asciiTheme="majorHAnsi" w:hAnsiTheme="majorHAnsi" w:cstheme="majorHAnsi"/>
                <w:bCs/>
              </w:rPr>
            </w:pPr>
          </w:p>
          <w:p w14:paraId="42672273" w14:textId="3C9A3133" w:rsidR="00170977" w:rsidRPr="00170977" w:rsidRDefault="00170977" w:rsidP="00D611D1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B12590" w:rsidRPr="00170977" w14:paraId="2DBC0D8A" w14:textId="77777777" w:rsidTr="005F51CB">
        <w:tc>
          <w:tcPr>
            <w:tcW w:w="1787" w:type="dxa"/>
          </w:tcPr>
          <w:p w14:paraId="398C787F" w14:textId="77777777" w:rsidR="00B12590" w:rsidRPr="00170977" w:rsidRDefault="00B12590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CF77DB9" w14:textId="77777777" w:rsidR="00B12590" w:rsidRPr="00170977" w:rsidRDefault="00B12590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215DF79" w14:textId="5CFAB80E" w:rsidR="00B12590" w:rsidRPr="00170977" w:rsidRDefault="00B12590" w:rsidP="00FF430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70977">
              <w:rPr>
                <w:rFonts w:asciiTheme="majorHAnsi" w:hAnsiTheme="majorHAnsi" w:cstheme="majorHAnsi"/>
                <w:b/>
                <w:bCs/>
              </w:rPr>
              <w:t>NORMAS CBGOLFE</w:t>
            </w:r>
          </w:p>
        </w:tc>
        <w:tc>
          <w:tcPr>
            <w:tcW w:w="8713" w:type="dxa"/>
          </w:tcPr>
          <w:p w14:paraId="7B031B25" w14:textId="77777777" w:rsidR="004743A7" w:rsidRPr="00170977" w:rsidRDefault="004743A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A inscrição e participação dos jogadores na competição implica automaticamente em concordar, aceitar e cumprir com: </w:t>
            </w:r>
          </w:p>
          <w:p w14:paraId="1FD8CC45" w14:textId="77777777" w:rsidR="005F51CB" w:rsidRPr="00170977" w:rsidRDefault="005F51CB" w:rsidP="00D611D1">
            <w:pPr>
              <w:rPr>
                <w:rFonts w:asciiTheme="majorHAnsi" w:hAnsiTheme="majorHAnsi" w:cstheme="majorHAnsi"/>
              </w:rPr>
            </w:pPr>
          </w:p>
          <w:p w14:paraId="2A892A53" w14:textId="77777777" w:rsidR="005F51CB" w:rsidRPr="00170977" w:rsidRDefault="004743A7" w:rsidP="00D611D1">
            <w:pPr>
              <w:rPr>
                <w:rFonts w:asciiTheme="majorHAnsi" w:hAnsiTheme="majorHAnsi" w:cstheme="majorHAnsi"/>
                <w:b/>
              </w:rPr>
            </w:pPr>
            <w:r w:rsidRPr="00170977">
              <w:rPr>
                <w:rFonts w:asciiTheme="majorHAnsi" w:hAnsiTheme="majorHAnsi" w:cstheme="majorHAnsi"/>
                <w:b/>
              </w:rPr>
              <w:t>Manual de normas e procedimentos CBGolfe:</w:t>
            </w:r>
          </w:p>
          <w:p w14:paraId="03385760" w14:textId="5D2FEE4A" w:rsidR="005F51CB" w:rsidRPr="00170977" w:rsidRDefault="005F51CB" w:rsidP="0041647A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  <w:b/>
              </w:rPr>
              <w:t xml:space="preserve"> </w:t>
            </w:r>
            <w:hyperlink r:id="rId12" w:history="1">
              <w:r w:rsidR="0041647A" w:rsidRPr="00170977">
                <w:rPr>
                  <w:rStyle w:val="Hyperlink"/>
                  <w:rFonts w:asciiTheme="majorHAnsi" w:hAnsiTheme="majorHAnsi" w:cstheme="majorHAnsi"/>
                  <w:b/>
                </w:rPr>
                <w:t>https://cbgolfe.com.br/wp-content/uploads/2025/05/Manual-De-Normas-e-Procedimentos-2025v2-2.pdf</w:t>
              </w:r>
            </w:hyperlink>
            <w:r w:rsidR="0041647A" w:rsidRPr="00170977">
              <w:rPr>
                <w:rFonts w:asciiTheme="majorHAnsi" w:hAnsiTheme="majorHAnsi" w:cstheme="majorHAnsi"/>
                <w:b/>
              </w:rPr>
              <w:t xml:space="preserve">    </w:t>
            </w:r>
          </w:p>
          <w:p w14:paraId="03E2E1E5" w14:textId="77777777" w:rsidR="005F51CB" w:rsidRPr="00170977" w:rsidRDefault="005F51CB" w:rsidP="00D611D1">
            <w:pPr>
              <w:rPr>
                <w:rFonts w:asciiTheme="majorHAnsi" w:hAnsiTheme="majorHAnsi" w:cstheme="majorHAnsi"/>
              </w:rPr>
            </w:pPr>
          </w:p>
          <w:p w14:paraId="3200D201" w14:textId="12D56C6B" w:rsidR="005F51CB" w:rsidRPr="00170977" w:rsidRDefault="004743A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  <w:b/>
              </w:rPr>
              <w:t>Hard Card CBGolfe:</w:t>
            </w:r>
            <w:r w:rsidRPr="00170977">
              <w:rPr>
                <w:rFonts w:asciiTheme="majorHAnsi" w:hAnsiTheme="majorHAnsi" w:cstheme="majorHAnsi"/>
              </w:rPr>
              <w:t xml:space="preserve"> </w:t>
            </w:r>
          </w:p>
          <w:p w14:paraId="20AD0F0D" w14:textId="3F07B2D9" w:rsidR="0041647A" w:rsidRPr="00170977" w:rsidRDefault="0041647A" w:rsidP="00D611D1">
            <w:pPr>
              <w:rPr>
                <w:rFonts w:asciiTheme="majorHAnsi" w:hAnsiTheme="majorHAnsi" w:cstheme="majorHAnsi"/>
              </w:rPr>
            </w:pPr>
            <w:hyperlink r:id="rId13" w:history="1">
              <w:r w:rsidRPr="00170977">
                <w:rPr>
                  <w:rStyle w:val="Hyperlink"/>
                  <w:rFonts w:asciiTheme="majorHAnsi" w:hAnsiTheme="majorHAnsi" w:cstheme="majorHAnsi"/>
                </w:rPr>
                <w:t>https://cbgolfe.com.br/wp-content/uploads/2025/01/HARD-CARD-CBGOLFE-2025_2.pdf</w:t>
              </w:r>
            </w:hyperlink>
            <w:r w:rsidRPr="00170977">
              <w:rPr>
                <w:rFonts w:asciiTheme="majorHAnsi" w:hAnsiTheme="majorHAnsi" w:cstheme="majorHAnsi"/>
              </w:rPr>
              <w:t xml:space="preserve">   </w:t>
            </w:r>
          </w:p>
          <w:p w14:paraId="6EF9F603" w14:textId="77777777" w:rsidR="005F51CB" w:rsidRPr="00170977" w:rsidRDefault="005F51CB" w:rsidP="00D611D1">
            <w:pPr>
              <w:rPr>
                <w:rFonts w:asciiTheme="majorHAnsi" w:hAnsiTheme="majorHAnsi" w:cstheme="majorHAnsi"/>
              </w:rPr>
            </w:pPr>
          </w:p>
          <w:p w14:paraId="21DF1F2C" w14:textId="2564FFD5" w:rsidR="005F51CB" w:rsidRPr="00170977" w:rsidRDefault="004743A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</w:rPr>
              <w:t xml:space="preserve"> </w:t>
            </w:r>
            <w:r w:rsidRPr="00170977">
              <w:rPr>
                <w:rFonts w:asciiTheme="majorHAnsi" w:hAnsiTheme="majorHAnsi" w:cstheme="majorHAnsi"/>
                <w:b/>
              </w:rPr>
              <w:t>Política Antidoping CBGolfe:</w:t>
            </w:r>
            <w:r w:rsidRPr="00170977">
              <w:rPr>
                <w:rFonts w:asciiTheme="majorHAnsi" w:hAnsiTheme="majorHAnsi" w:cstheme="majorHAnsi"/>
              </w:rPr>
              <w:t xml:space="preserve"> </w:t>
            </w:r>
          </w:p>
          <w:p w14:paraId="2EB74F6B" w14:textId="10D0410A" w:rsidR="0041647A" w:rsidRPr="00170977" w:rsidRDefault="0041647A" w:rsidP="00D611D1">
            <w:pPr>
              <w:rPr>
                <w:rFonts w:asciiTheme="majorHAnsi" w:hAnsiTheme="majorHAnsi" w:cstheme="majorHAnsi"/>
              </w:rPr>
            </w:pPr>
            <w:hyperlink r:id="rId14" w:history="1">
              <w:r w:rsidRPr="00170977">
                <w:rPr>
                  <w:rStyle w:val="Hyperlink"/>
                  <w:rFonts w:asciiTheme="majorHAnsi" w:hAnsiTheme="majorHAnsi" w:cstheme="majorHAnsi"/>
                </w:rPr>
                <w:t>https://cbgolfe.com.br/regulamentos/politica-antidoping-do-golfe/</w:t>
              </w:r>
            </w:hyperlink>
            <w:r w:rsidRPr="00170977">
              <w:rPr>
                <w:rFonts w:asciiTheme="majorHAnsi" w:hAnsiTheme="majorHAnsi" w:cstheme="majorHAnsi"/>
              </w:rPr>
              <w:t xml:space="preserve">    </w:t>
            </w:r>
          </w:p>
          <w:p w14:paraId="7FB8794A" w14:textId="77777777" w:rsidR="005F51CB" w:rsidRPr="00170977" w:rsidRDefault="005F51CB" w:rsidP="00D611D1">
            <w:pPr>
              <w:rPr>
                <w:rFonts w:asciiTheme="majorHAnsi" w:hAnsiTheme="majorHAnsi" w:cstheme="majorHAnsi"/>
                <w:b/>
              </w:rPr>
            </w:pPr>
          </w:p>
          <w:p w14:paraId="5BDAFB0E" w14:textId="205BCCD0" w:rsidR="005F51CB" w:rsidRPr="00170977" w:rsidRDefault="004743A7" w:rsidP="00D611D1">
            <w:pPr>
              <w:rPr>
                <w:rFonts w:asciiTheme="majorHAnsi" w:hAnsiTheme="majorHAnsi" w:cstheme="majorHAnsi"/>
              </w:rPr>
            </w:pPr>
            <w:r w:rsidRPr="00170977">
              <w:rPr>
                <w:rFonts w:asciiTheme="majorHAnsi" w:hAnsiTheme="majorHAnsi" w:cstheme="majorHAnsi"/>
                <w:b/>
              </w:rPr>
              <w:t>Código de Conduta Esportiva CBGolfe:</w:t>
            </w:r>
            <w:r w:rsidRPr="00170977">
              <w:rPr>
                <w:rFonts w:asciiTheme="majorHAnsi" w:hAnsiTheme="majorHAnsi" w:cstheme="majorHAnsi"/>
              </w:rPr>
              <w:t xml:space="preserve"> </w:t>
            </w:r>
          </w:p>
          <w:p w14:paraId="7CCD1988" w14:textId="5C5C5801" w:rsidR="0041647A" w:rsidRPr="00170977" w:rsidRDefault="0041647A" w:rsidP="00D611D1">
            <w:pPr>
              <w:rPr>
                <w:rFonts w:asciiTheme="majorHAnsi" w:hAnsiTheme="majorHAnsi" w:cstheme="majorHAnsi"/>
              </w:rPr>
            </w:pPr>
            <w:hyperlink r:id="rId15" w:history="1">
              <w:r w:rsidRPr="00170977">
                <w:rPr>
                  <w:rStyle w:val="Hyperlink"/>
                  <w:rFonts w:asciiTheme="majorHAnsi" w:hAnsiTheme="majorHAnsi" w:cstheme="majorHAnsi"/>
                </w:rPr>
                <w:t>https://cbgolfe.com.br/regulamentos/politica-antidoping-do-golfe/</w:t>
              </w:r>
            </w:hyperlink>
            <w:r w:rsidRPr="00170977">
              <w:rPr>
                <w:rFonts w:asciiTheme="majorHAnsi" w:hAnsiTheme="majorHAnsi" w:cstheme="majorHAnsi"/>
              </w:rPr>
              <w:t xml:space="preserve">      </w:t>
            </w:r>
          </w:p>
          <w:p w14:paraId="674D4352" w14:textId="77777777" w:rsidR="005F51CB" w:rsidRPr="00170977" w:rsidRDefault="005F51CB" w:rsidP="00D611D1">
            <w:pPr>
              <w:rPr>
                <w:rFonts w:asciiTheme="majorHAnsi" w:hAnsiTheme="majorHAnsi" w:cstheme="majorHAnsi"/>
              </w:rPr>
            </w:pPr>
          </w:p>
          <w:p w14:paraId="1A1C7EC0" w14:textId="58C88DAD" w:rsidR="005F51CB" w:rsidRPr="00170977" w:rsidRDefault="004743A7" w:rsidP="00D611D1">
            <w:pPr>
              <w:rPr>
                <w:rFonts w:asciiTheme="majorHAnsi" w:hAnsiTheme="majorHAnsi" w:cstheme="majorHAnsi"/>
                <w:b/>
              </w:rPr>
            </w:pPr>
            <w:r w:rsidRPr="00170977">
              <w:rPr>
                <w:rFonts w:asciiTheme="majorHAnsi" w:hAnsiTheme="majorHAnsi" w:cstheme="majorHAnsi"/>
                <w:b/>
              </w:rPr>
              <w:t xml:space="preserve">Código de Conduta e Integridade CBGolfe: </w:t>
            </w:r>
          </w:p>
          <w:p w14:paraId="7FD869AF" w14:textId="5CAD0120" w:rsidR="005F51CB" w:rsidRPr="00170977" w:rsidRDefault="00170977" w:rsidP="00D611D1">
            <w:pPr>
              <w:rPr>
                <w:rFonts w:asciiTheme="majorHAnsi" w:hAnsiTheme="majorHAnsi" w:cstheme="majorHAnsi"/>
              </w:rPr>
            </w:pPr>
            <w:hyperlink r:id="rId16" w:history="1">
              <w:r w:rsidRPr="00170977">
                <w:rPr>
                  <w:rStyle w:val="Hyperlink"/>
                  <w:rFonts w:asciiTheme="majorHAnsi" w:hAnsiTheme="majorHAnsi" w:cstheme="majorHAnsi"/>
                </w:rPr>
                <w:t>https://www.cbgolfe.com.br/wp-content/uploads/2021/09/CodigodeCondutaEsportivaCBGolfe.pdf</w:t>
              </w:r>
            </w:hyperlink>
            <w:r w:rsidRPr="00170977">
              <w:rPr>
                <w:rFonts w:asciiTheme="majorHAnsi" w:hAnsiTheme="majorHAnsi" w:cstheme="majorHAnsi"/>
              </w:rPr>
              <w:t xml:space="preserve">           </w:t>
            </w:r>
          </w:p>
          <w:p w14:paraId="15A5266D" w14:textId="77777777" w:rsidR="00170977" w:rsidRPr="00170977" w:rsidRDefault="00170977" w:rsidP="00170977">
            <w:pP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</w:p>
          <w:p w14:paraId="17AEE5D4" w14:textId="5DA17227" w:rsidR="00170977" w:rsidRPr="00170977" w:rsidRDefault="00170977" w:rsidP="00170977">
            <w:pP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 w:rsidRPr="00170977"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Lei Geral de Proteção de Dados (LGPD):</w:t>
            </w:r>
            <w:r w:rsidRPr="00170977"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br/>
              <w:t>“Reconhecer que as informações pessoais fornecidas pelo(a) participante no campeonato podem ser armazenadas eletronicamente ou de outra forma, e acessadas por funcionários da ORGANIZADORA DO EVENTO, agentes e contratados, de acordo com a legislação e as práticas de proteção de dados atual, para fins de inscrição no curso, procedimentos de logística de viagem, cadastramento no sistema de banco de dados da CBGolfe/FPCG, prestações de contas aos órgãos fiscalizadores, divulgação do apoio fornecido pela CBGolfe.</w:t>
            </w:r>
          </w:p>
          <w:p w14:paraId="2BB3A825" w14:textId="77777777" w:rsidR="00170977" w:rsidRPr="00170977" w:rsidRDefault="00170977" w:rsidP="00170977">
            <w:pP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 w:rsidRPr="00170977"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Reconhecer que as informações pessoais poderão ser compartilhadas, quando estritamente necessário, para terceiros para a execução dos serviços acima elencados.</w:t>
            </w:r>
          </w:p>
          <w:p w14:paraId="26465AC6" w14:textId="77777777" w:rsidR="00170977" w:rsidRPr="00170977" w:rsidRDefault="00170977" w:rsidP="00170977">
            <w:pP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 w:rsidRPr="00170977"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Reconhecer que as informações pessoais fornecidas serão mantidas pela ORGANIZADORA DO EVENTO sob arquivo estritamente pelo tempo necessário para o cumprimento dos serviços acima elencados. Após concluído a presente capacitação, os dados pessoais acima citados serão destruídos, salvo aqueles que forem necessários para cumprimento de obrigação legal e/ou exigidos para prestações de contas para a CBGolfe.</w:t>
            </w:r>
          </w:p>
          <w:p w14:paraId="741534C5" w14:textId="77777777" w:rsidR="00170977" w:rsidRPr="00170977" w:rsidRDefault="00170977" w:rsidP="00170977">
            <w:pPr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</w:pPr>
            <w:r w:rsidRPr="00170977">
              <w:rPr>
                <w:rFonts w:asciiTheme="majorHAnsi" w:eastAsia="Times New Roman" w:hAnsiTheme="majorHAnsi" w:cstheme="majorHAnsi"/>
                <w:color w:val="000000" w:themeColor="text1"/>
                <w:lang w:eastAsia="pt-BR"/>
              </w:rPr>
              <w:t>O(A) participante do torneio autoriza a utilização dos seus dados pessoais conforme a finalidade acima estabelecida, consentindo de forma livre, inequívoca e devidamente.”</w:t>
            </w:r>
          </w:p>
          <w:p w14:paraId="53D9FB8A" w14:textId="77777777" w:rsidR="00B12590" w:rsidRPr="00170977" w:rsidRDefault="00B12590" w:rsidP="00D611D1">
            <w:pPr>
              <w:rPr>
                <w:rFonts w:asciiTheme="majorHAnsi" w:hAnsiTheme="majorHAnsi" w:cstheme="majorHAnsi"/>
                <w:bCs/>
              </w:rPr>
            </w:pPr>
          </w:p>
          <w:p w14:paraId="4C2B21CA" w14:textId="77777777" w:rsidR="00B12590" w:rsidRPr="00170977" w:rsidRDefault="00B12590" w:rsidP="00D611D1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3EA853D7" w14:textId="7064E5BC" w:rsidR="00443EF3" w:rsidRPr="00170977" w:rsidRDefault="00443EF3">
      <w:pPr>
        <w:rPr>
          <w:rFonts w:asciiTheme="majorHAnsi" w:hAnsiTheme="majorHAnsi" w:cstheme="majorHAnsi"/>
        </w:rPr>
      </w:pPr>
    </w:p>
    <w:sectPr w:rsidR="00443EF3" w:rsidRPr="00170977" w:rsidSect="0016119E">
      <w:headerReference w:type="default" r:id="rId1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69B8" w14:textId="77777777" w:rsidR="007F6D45" w:rsidRDefault="007F6D45" w:rsidP="005A284B">
      <w:pPr>
        <w:spacing w:after="0" w:line="240" w:lineRule="auto"/>
      </w:pPr>
      <w:r>
        <w:separator/>
      </w:r>
    </w:p>
  </w:endnote>
  <w:endnote w:type="continuationSeparator" w:id="0">
    <w:p w14:paraId="337D8899" w14:textId="77777777" w:rsidR="007F6D45" w:rsidRDefault="007F6D45" w:rsidP="005A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3EB8" w14:textId="77777777" w:rsidR="007F6D45" w:rsidRDefault="007F6D45" w:rsidP="005A284B">
      <w:pPr>
        <w:spacing w:after="0" w:line="240" w:lineRule="auto"/>
      </w:pPr>
      <w:r>
        <w:separator/>
      </w:r>
    </w:p>
  </w:footnote>
  <w:footnote w:type="continuationSeparator" w:id="0">
    <w:p w14:paraId="00C379E8" w14:textId="77777777" w:rsidR="007F6D45" w:rsidRDefault="007F6D45" w:rsidP="005A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52CA" w14:textId="7616A4F1" w:rsidR="005A284B" w:rsidRDefault="00EC702E" w:rsidP="0016119E">
    <w:pPr>
      <w:pStyle w:val="Cabealho"/>
      <w:ind w:left="708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0AF138" wp14:editId="1D5CB766">
          <wp:simplePos x="0" y="0"/>
          <wp:positionH relativeFrom="margin">
            <wp:posOffset>466725</wp:posOffset>
          </wp:positionH>
          <wp:positionV relativeFrom="page">
            <wp:posOffset>-294640</wp:posOffset>
          </wp:positionV>
          <wp:extent cx="2238375" cy="1351342"/>
          <wp:effectExtent l="0" t="0" r="0" b="0"/>
          <wp:wrapNone/>
          <wp:docPr id="698658908" name="Imagem 69865890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1351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19E">
      <w:t xml:space="preserve">                                                                                                                                    </w:t>
    </w:r>
    <w:r w:rsidR="0016119E">
      <w:rPr>
        <w:noProof/>
        <w:lang w:eastAsia="pt-BR"/>
      </w:rPr>
      <w:drawing>
        <wp:inline distT="0" distB="0" distL="0" distR="0" wp14:anchorId="06CA1508" wp14:editId="119580CB">
          <wp:extent cx="1264382" cy="711200"/>
          <wp:effectExtent l="0" t="0" r="0" b="0"/>
          <wp:docPr id="27938245" name="Imagem 1" descr="DAF Logo: valor, história,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F Logo: valor, história,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18" cy="71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F3"/>
    <w:rsid w:val="00012AC0"/>
    <w:rsid w:val="0001585B"/>
    <w:rsid w:val="00027440"/>
    <w:rsid w:val="000341AE"/>
    <w:rsid w:val="000532F6"/>
    <w:rsid w:val="00062A45"/>
    <w:rsid w:val="0009020C"/>
    <w:rsid w:val="000A180B"/>
    <w:rsid w:val="000E4086"/>
    <w:rsid w:val="000E6D35"/>
    <w:rsid w:val="000F17C6"/>
    <w:rsid w:val="00110D11"/>
    <w:rsid w:val="00120E36"/>
    <w:rsid w:val="00142C51"/>
    <w:rsid w:val="00150954"/>
    <w:rsid w:val="0016119E"/>
    <w:rsid w:val="00170977"/>
    <w:rsid w:val="001A7484"/>
    <w:rsid w:val="001C7F5E"/>
    <w:rsid w:val="001D40A2"/>
    <w:rsid w:val="001D7C24"/>
    <w:rsid w:val="001E3725"/>
    <w:rsid w:val="001F1CB3"/>
    <w:rsid w:val="00216753"/>
    <w:rsid w:val="002323DE"/>
    <w:rsid w:val="00234C8E"/>
    <w:rsid w:val="002572FD"/>
    <w:rsid w:val="00294B10"/>
    <w:rsid w:val="002B524B"/>
    <w:rsid w:val="002C2A29"/>
    <w:rsid w:val="002E363F"/>
    <w:rsid w:val="00340A60"/>
    <w:rsid w:val="00353BBA"/>
    <w:rsid w:val="00372A5C"/>
    <w:rsid w:val="00373B24"/>
    <w:rsid w:val="003A0020"/>
    <w:rsid w:val="003A2081"/>
    <w:rsid w:val="003D151C"/>
    <w:rsid w:val="003D7A16"/>
    <w:rsid w:val="003E257C"/>
    <w:rsid w:val="003E4561"/>
    <w:rsid w:val="003F50A7"/>
    <w:rsid w:val="00412C8C"/>
    <w:rsid w:val="00413479"/>
    <w:rsid w:val="0041647A"/>
    <w:rsid w:val="00443EF3"/>
    <w:rsid w:val="00452DEF"/>
    <w:rsid w:val="00454312"/>
    <w:rsid w:val="0047040A"/>
    <w:rsid w:val="00471F93"/>
    <w:rsid w:val="004743A7"/>
    <w:rsid w:val="00486B57"/>
    <w:rsid w:val="004D31A1"/>
    <w:rsid w:val="004D6281"/>
    <w:rsid w:val="004D69B6"/>
    <w:rsid w:val="00502A86"/>
    <w:rsid w:val="005401CD"/>
    <w:rsid w:val="00546EB2"/>
    <w:rsid w:val="00550859"/>
    <w:rsid w:val="00566FE0"/>
    <w:rsid w:val="0057167A"/>
    <w:rsid w:val="0057594A"/>
    <w:rsid w:val="00590C04"/>
    <w:rsid w:val="005A1D27"/>
    <w:rsid w:val="005A284B"/>
    <w:rsid w:val="005A3BB7"/>
    <w:rsid w:val="005E13EC"/>
    <w:rsid w:val="005E37AC"/>
    <w:rsid w:val="005E447C"/>
    <w:rsid w:val="005E4AC8"/>
    <w:rsid w:val="005F312E"/>
    <w:rsid w:val="005F51CB"/>
    <w:rsid w:val="00603B69"/>
    <w:rsid w:val="00607453"/>
    <w:rsid w:val="00622232"/>
    <w:rsid w:val="00633E9E"/>
    <w:rsid w:val="00644782"/>
    <w:rsid w:val="006558A6"/>
    <w:rsid w:val="00663B96"/>
    <w:rsid w:val="006704CC"/>
    <w:rsid w:val="00676928"/>
    <w:rsid w:val="006A2AFC"/>
    <w:rsid w:val="006B40DD"/>
    <w:rsid w:val="006D0E80"/>
    <w:rsid w:val="006D7035"/>
    <w:rsid w:val="006E080C"/>
    <w:rsid w:val="006F3401"/>
    <w:rsid w:val="00720B1F"/>
    <w:rsid w:val="00733D4F"/>
    <w:rsid w:val="00736D3B"/>
    <w:rsid w:val="00753B4A"/>
    <w:rsid w:val="00753E44"/>
    <w:rsid w:val="00760D4D"/>
    <w:rsid w:val="0078281B"/>
    <w:rsid w:val="00783593"/>
    <w:rsid w:val="007A1B10"/>
    <w:rsid w:val="007A28EB"/>
    <w:rsid w:val="007D1B67"/>
    <w:rsid w:val="007E380F"/>
    <w:rsid w:val="007E7B96"/>
    <w:rsid w:val="007F6D45"/>
    <w:rsid w:val="0080293F"/>
    <w:rsid w:val="008153E5"/>
    <w:rsid w:val="008200E8"/>
    <w:rsid w:val="00830870"/>
    <w:rsid w:val="0083125F"/>
    <w:rsid w:val="008659A1"/>
    <w:rsid w:val="00872A7F"/>
    <w:rsid w:val="00897116"/>
    <w:rsid w:val="008B37D8"/>
    <w:rsid w:val="008D3C92"/>
    <w:rsid w:val="00902865"/>
    <w:rsid w:val="009033F6"/>
    <w:rsid w:val="00923EAD"/>
    <w:rsid w:val="009327BF"/>
    <w:rsid w:val="009424EE"/>
    <w:rsid w:val="009707EA"/>
    <w:rsid w:val="00996178"/>
    <w:rsid w:val="009F12EC"/>
    <w:rsid w:val="00A13BE2"/>
    <w:rsid w:val="00A277A4"/>
    <w:rsid w:val="00A331F6"/>
    <w:rsid w:val="00A33623"/>
    <w:rsid w:val="00A410D5"/>
    <w:rsid w:val="00A43B8C"/>
    <w:rsid w:val="00A47541"/>
    <w:rsid w:val="00A55589"/>
    <w:rsid w:val="00A84E76"/>
    <w:rsid w:val="00A911C6"/>
    <w:rsid w:val="00AA2A5A"/>
    <w:rsid w:val="00AA3A7E"/>
    <w:rsid w:val="00AA6EB4"/>
    <w:rsid w:val="00AB1878"/>
    <w:rsid w:val="00AD0106"/>
    <w:rsid w:val="00AD26E8"/>
    <w:rsid w:val="00AF35D6"/>
    <w:rsid w:val="00B12590"/>
    <w:rsid w:val="00B55141"/>
    <w:rsid w:val="00B60E63"/>
    <w:rsid w:val="00B62D18"/>
    <w:rsid w:val="00B9392F"/>
    <w:rsid w:val="00BA550A"/>
    <w:rsid w:val="00BC3A25"/>
    <w:rsid w:val="00BF394B"/>
    <w:rsid w:val="00C03F65"/>
    <w:rsid w:val="00C226DF"/>
    <w:rsid w:val="00C4379F"/>
    <w:rsid w:val="00C57659"/>
    <w:rsid w:val="00C723A4"/>
    <w:rsid w:val="00C7717D"/>
    <w:rsid w:val="00CA0381"/>
    <w:rsid w:val="00CA5427"/>
    <w:rsid w:val="00CB1F1A"/>
    <w:rsid w:val="00CE017B"/>
    <w:rsid w:val="00CE7594"/>
    <w:rsid w:val="00D004C4"/>
    <w:rsid w:val="00D0737B"/>
    <w:rsid w:val="00D13A0B"/>
    <w:rsid w:val="00D13E22"/>
    <w:rsid w:val="00D14EBC"/>
    <w:rsid w:val="00D321D3"/>
    <w:rsid w:val="00D32C5C"/>
    <w:rsid w:val="00D60B4A"/>
    <w:rsid w:val="00D611D1"/>
    <w:rsid w:val="00D654E0"/>
    <w:rsid w:val="00D86CC6"/>
    <w:rsid w:val="00DA2CF9"/>
    <w:rsid w:val="00DA3E62"/>
    <w:rsid w:val="00DD2E9B"/>
    <w:rsid w:val="00E111D0"/>
    <w:rsid w:val="00E14C99"/>
    <w:rsid w:val="00E622A4"/>
    <w:rsid w:val="00E73395"/>
    <w:rsid w:val="00EC2C49"/>
    <w:rsid w:val="00EC702E"/>
    <w:rsid w:val="00EF21BD"/>
    <w:rsid w:val="00EF4354"/>
    <w:rsid w:val="00EF700F"/>
    <w:rsid w:val="00EF7C85"/>
    <w:rsid w:val="00F05513"/>
    <w:rsid w:val="00F14A0C"/>
    <w:rsid w:val="00F17341"/>
    <w:rsid w:val="00F35B68"/>
    <w:rsid w:val="00F5387C"/>
    <w:rsid w:val="00F66529"/>
    <w:rsid w:val="00F7063C"/>
    <w:rsid w:val="00F716CD"/>
    <w:rsid w:val="00F73D74"/>
    <w:rsid w:val="00FD7ABC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C73CC"/>
  <w15:chartTrackingRefBased/>
  <w15:docId w15:val="{B0E822A6-56D1-447D-93F8-AE2058B0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9020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020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A28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84B"/>
  </w:style>
  <w:style w:type="paragraph" w:styleId="Rodap">
    <w:name w:val="footer"/>
    <w:basedOn w:val="Normal"/>
    <w:link w:val="RodapChar"/>
    <w:uiPriority w:val="99"/>
    <w:unhideWhenUsed/>
    <w:rsid w:val="005A28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84B"/>
  </w:style>
  <w:style w:type="paragraph" w:styleId="PargrafodaLista">
    <w:name w:val="List Paragraph"/>
    <w:basedOn w:val="Normal"/>
    <w:uiPriority w:val="34"/>
    <w:qFormat/>
    <w:rsid w:val="00340A60"/>
    <w:pPr>
      <w:ind w:left="720"/>
      <w:contextualSpacing/>
    </w:pPr>
  </w:style>
  <w:style w:type="character" w:customStyle="1" w:styleId="w8qarf">
    <w:name w:val="w8qarf"/>
    <w:basedOn w:val="Fontepargpadro"/>
    <w:rsid w:val="006B40DD"/>
  </w:style>
  <w:style w:type="character" w:customStyle="1" w:styleId="lrzxr">
    <w:name w:val="lrzxr"/>
    <w:basedOn w:val="Fontepargpadro"/>
    <w:rsid w:val="006B40DD"/>
  </w:style>
  <w:style w:type="character" w:styleId="MenoPendente">
    <w:name w:val="Unresolved Mention"/>
    <w:basedOn w:val="Fontepargpadro"/>
    <w:uiPriority w:val="99"/>
    <w:semiHidden/>
    <w:unhideWhenUsed/>
    <w:rsid w:val="006B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umvilavelha.com.br" TargetMode="External"/><Relationship Id="rId13" Type="http://schemas.openxmlformats.org/officeDocument/2006/relationships/hyperlink" Target="https://cbgolfe.com.br/wp-content/uploads/2025/01/HARD-CARD-CBGOLFE-2025_2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telplanalto.com.br" TargetMode="External"/><Relationship Id="rId12" Type="http://schemas.openxmlformats.org/officeDocument/2006/relationships/hyperlink" Target="https://cbgolfe.com.br/wp-content/uploads/2025/05/Manual-De-Normas-e-Procedimentos-2025v2-2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cbgolfe.com.br/wp-content/uploads/2021/09/CodigodeCondutaEsportivaCBGolfe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secretaria@pggolfclube.com.br" TargetMode="External"/><Relationship Id="rId11" Type="http://schemas.openxmlformats.org/officeDocument/2006/relationships/hyperlink" Target="http://www.barburplaza.com.br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bgolfe.com.br/regulamentos/politica-antidoping-do-golfe/" TargetMode="External"/><Relationship Id="rId10" Type="http://schemas.openxmlformats.org/officeDocument/2006/relationships/hyperlink" Target="https://www.google.com/search?q=barbu+plaza+hotel&amp;sca_esv=6e4820828e77e658&amp;rlz=1C1FKPE_enBR1149BR1149&amp;sxsrf=AE3TifOIAb9dMSvLVK2cP-d_c0sxvts56A%3A1760985514682&amp;ei=qoH2aK62KaqJ5OUPjfL0iQw&amp;ved=0ahUKEwius7qgtrOQAxWqBLkGHQ05PcEQ4dUDCBA&amp;uact=5&amp;oq=barbu+plaza+hotel&amp;gs_lp=Egxnd3Mtd2l6LXNlcnAiEWJhcmJ1IHBsYXphIGhvdGVsMgoQABiABBjJAxgKMgsQABiABBiSAxiKBTIHEAAYgAQYCjIHEAAYgAQYCjIHEAAYgAQYCjIIEAAYogQYiQVI7R9QjwRYhxtwAngBkAEAmAGcAaAB7xGqAQQwLjE3uAEDyAEA-AEBmAIOoALyDMICChAAGLADGNYEGEfCAg0QABiABBiwAxhDGIoFwgIKECMYgAQYJxiKBcICDRAAGIAEGBQYhwIYyQPCAhYQLhiABBgUGIcCGMcBGJgFGJkFGK8BwgIFEAAYgATCAgsQLhiABBjHARivAcICBRAuGIAEwgIIEAAYgAQYsQPCAhMQLhiABBjHARiYBRiZBRgKGK8BwgIHEC4YgAQYCsICBhAAGBYYHsICCBAAGIAEGKIEmAMA4gMFEgExIECIBgGQBgmSBwQyLjEyoAf0mQGyBwQwLjEyuAfjDMIHCDAuMTAuMy4xyAcw&amp;sclient=gws-wiz-ser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hotelprincess.com.br" TargetMode="External"/><Relationship Id="rId14" Type="http://schemas.openxmlformats.org/officeDocument/2006/relationships/hyperlink" Target="https://cbgolfe.com.br/regulamentos/politica-antidoping-do-golf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37º Aberto PGGC/ DAF</vt:lpstr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37º Aberto PGGC/ DAF</dc:title>
  <dc:subject/>
  <dc:creator/>
  <cp:keywords/>
  <dc:description/>
  <cp:lastModifiedBy>João Rodolfo</cp:lastModifiedBy>
  <cp:revision>14</cp:revision>
  <dcterms:created xsi:type="dcterms:W3CDTF">2024-09-27T10:55:00Z</dcterms:created>
  <dcterms:modified xsi:type="dcterms:W3CDTF">2025-11-03T19:26:00Z</dcterms:modified>
</cp:coreProperties>
</file>